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A3" w:rsidRPr="0080077B" w:rsidRDefault="000F26A3" w:rsidP="00A9288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Данные для регистрации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92885">
        <w:rPr>
          <w:rFonts w:ascii="Times New Roman" w:eastAsia="Times New Roman" w:hAnsi="Times New Roman" w:cs="Times New Roman"/>
          <w:b/>
          <w:lang w:val="ru-RU"/>
        </w:rPr>
        <w:t xml:space="preserve">команды </w:t>
      </w:r>
      <w:r>
        <w:rPr>
          <w:rFonts w:ascii="Times New Roman" w:eastAsia="Times New Roman" w:hAnsi="Times New Roman" w:cs="Times New Roman"/>
          <w:b/>
        </w:rPr>
        <w:t>на полуфинальный этап конкурса «Лоцманы книжных морей»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0F26A3" w:rsidTr="000F26A3">
        <w:tc>
          <w:tcPr>
            <w:tcW w:w="5229" w:type="dxa"/>
          </w:tcPr>
          <w:p w:rsidR="00A92885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en-US"/>
              </w:rPr>
              <w:t>user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@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en-US"/>
              </w:rPr>
              <w:t>mail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.</w:t>
            </w:r>
            <w:proofErr w:type="spellStart"/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en-US"/>
              </w:rPr>
              <w:t>ru</w:t>
            </w:r>
            <w:proofErr w:type="spellEnd"/>
          </w:p>
          <w:p w:rsid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</w:rPr>
              <w:t xml:space="preserve"> команды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 xml:space="preserve"> (полностью):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Барашкова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 Настасья Филипповна</w:t>
            </w:r>
          </w:p>
          <w:p w:rsid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 руководителя команды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Педагог-библиотекарь</w:t>
            </w:r>
          </w:p>
          <w:p w:rsid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Контактный </w:t>
            </w:r>
            <w:r w:rsidR="00A92885">
              <w:rPr>
                <w:rFonts w:ascii="Times New Roman" w:eastAsia="Times New Roman" w:hAnsi="Times New Roman" w:cs="Times New Roman"/>
              </w:rPr>
              <w:t>телефон руководителя команды</w:t>
            </w:r>
            <w:r w:rsidR="00A92885" w:rsidRP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79991234567</w:t>
            </w:r>
          </w:p>
          <w:p w:rsidR="000F26A3" w:rsidRPr="000F26A3" w:rsidRDefault="000F26A3" w:rsidP="00A92885">
            <w:pPr>
              <w:rPr>
                <w:lang w:val="ru-RU"/>
              </w:rPr>
            </w:pPr>
          </w:p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Образовательное учреждение (выбрать из списка)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ГБОУ Школа № 1811</w:t>
            </w:r>
          </w:p>
          <w:p w:rsidR="000F26A3" w:rsidRPr="000F26A3" w:rsidRDefault="000F26A3" w:rsidP="00A92885">
            <w:pPr>
              <w:rPr>
                <w:lang w:val="ru-RU"/>
              </w:rPr>
            </w:pPr>
          </w:p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команды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Братья Лоцманы</w:t>
            </w:r>
          </w:p>
          <w:p w:rsid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A92885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Возрастная категория игрового сеанса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(выбрать из списка)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0F26A3" w:rsidRPr="00A92885" w:rsidRDefault="000F26A3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2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3–4 классы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5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6–7 классы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8–9 классы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10–11 классы</w:t>
            </w:r>
          </w:p>
          <w:p w:rsidR="000F26A3" w:rsidRP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  <w:tr w:rsidR="0080077B" w:rsidTr="000F26A3">
        <w:tc>
          <w:tcPr>
            <w:tcW w:w="5229" w:type="dxa"/>
          </w:tcPr>
          <w:p w:rsidR="00A92885" w:rsidRDefault="0080077B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Классы, принимающие участие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(выбрать из списка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один или два класса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80077B" w:rsidRPr="00A92885" w:rsidRDefault="0080077B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</w:pP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2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3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4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5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6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7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8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9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10 класс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 xml:space="preserve">,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11 класс</w:t>
            </w:r>
          </w:p>
          <w:p w:rsidR="0080077B" w:rsidRDefault="0080077B" w:rsidP="00A928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0" w:type="dxa"/>
          </w:tcPr>
          <w:p w:rsidR="0080077B" w:rsidRDefault="0080077B" w:rsidP="00A92885"/>
        </w:tc>
      </w:tr>
      <w:tr w:rsidR="000F26A3" w:rsidTr="000F26A3">
        <w:tc>
          <w:tcPr>
            <w:tcW w:w="5229" w:type="dxa"/>
          </w:tcPr>
          <w:p w:rsidR="000F26A3" w:rsidRPr="00A92885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Дата и время участия в полуфинальном этапе (выбрать из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предложенного на регистрации </w:t>
            </w:r>
            <w:r>
              <w:rPr>
                <w:rFonts w:ascii="Times New Roman" w:eastAsia="Times New Roman" w:hAnsi="Times New Roman" w:cs="Times New Roman"/>
              </w:rPr>
              <w:t>списка)</w:t>
            </w:r>
          </w:p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Pr="00C62592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(выбрать от 1 до 9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0F26A3" w:rsidRPr="000F26A3" w:rsidRDefault="000F26A3" w:rsidP="00A92885">
            <w:pPr>
              <w:rPr>
                <w:lang w:val="ru-RU"/>
              </w:rPr>
            </w:pPr>
          </w:p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ФИО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(полностью)</w:t>
            </w:r>
            <w:r>
              <w:rPr>
                <w:rFonts w:ascii="Times New Roman" w:eastAsia="Times New Roman" w:hAnsi="Times New Roman" w:cs="Times New Roman"/>
              </w:rPr>
              <w:t xml:space="preserve"> других руководителей команды (если есть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 максимум девять человек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A9288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A92885" w:rsidRPr="00A92885" w:rsidRDefault="00A92885" w:rsidP="00A92885">
            <w:pP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Мармеладова Софья Семёновна</w:t>
            </w:r>
          </w:p>
          <w:p w:rsidR="000F26A3" w:rsidRPr="000F26A3" w:rsidRDefault="000F26A3" w:rsidP="00A92885">
            <w:pPr>
              <w:rPr>
                <w:lang w:val="ru-RU"/>
              </w:rPr>
            </w:pPr>
          </w:p>
        </w:tc>
        <w:tc>
          <w:tcPr>
            <w:tcW w:w="5230" w:type="dxa"/>
          </w:tcPr>
          <w:p w:rsidR="000F26A3" w:rsidRDefault="000F26A3" w:rsidP="00A92885"/>
        </w:tc>
      </w:tr>
      <w:tr w:rsidR="000F26A3" w:rsidTr="000F26A3">
        <w:tc>
          <w:tcPr>
            <w:tcW w:w="5229" w:type="dxa"/>
          </w:tcPr>
          <w:p w:rsidR="000F26A3" w:rsidRDefault="000F26A3" w:rsidP="00A928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 хотите зарегистрировать читательский билет в электронной библиотеке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ЛитРес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(выбрать ответ): 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Да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ru-RU"/>
              </w:rPr>
              <w:t>/</w:t>
            </w:r>
            <w:r w:rsidRPr="00A92885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</w:rPr>
              <w:t>Нет</w:t>
            </w:r>
          </w:p>
          <w:p w:rsidR="000F26A3" w:rsidRDefault="000F26A3" w:rsidP="00A92885"/>
        </w:tc>
        <w:tc>
          <w:tcPr>
            <w:tcW w:w="5230" w:type="dxa"/>
          </w:tcPr>
          <w:p w:rsidR="000F26A3" w:rsidRDefault="000F26A3" w:rsidP="00A92885"/>
        </w:tc>
      </w:tr>
    </w:tbl>
    <w:p w:rsidR="00A92885" w:rsidRDefault="00A92885" w:rsidP="00A92885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</w:p>
    <w:p w:rsidR="000F26A3" w:rsidRPr="008A38C4" w:rsidRDefault="000F26A3" w:rsidP="00A92885">
      <w:pPr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8A38C4">
        <w:rPr>
          <w:rFonts w:ascii="Times New Roman" w:eastAsia="Times New Roman" w:hAnsi="Times New Roman" w:cs="Times New Roman"/>
          <w:lang w:val="ru-RU"/>
        </w:rPr>
        <w:t>В конце вам буде</w:t>
      </w:r>
      <w:r w:rsidR="00A92885">
        <w:rPr>
          <w:rFonts w:ascii="Times New Roman" w:eastAsia="Times New Roman" w:hAnsi="Times New Roman" w:cs="Times New Roman"/>
          <w:lang w:val="ru-RU"/>
        </w:rPr>
        <w:t>т</w:t>
      </w:r>
      <w:r w:rsidRPr="008A38C4">
        <w:rPr>
          <w:rFonts w:ascii="Times New Roman" w:eastAsia="Times New Roman" w:hAnsi="Times New Roman" w:cs="Times New Roman"/>
          <w:lang w:val="ru-RU"/>
        </w:rPr>
        <w:t xml:space="preserve"> предложено подтвердить согласие с Положением </w:t>
      </w:r>
      <w:r w:rsidRPr="008A38C4">
        <w:rPr>
          <w:rFonts w:ascii="Times New Roman" w:eastAsia="Times New Roman" w:hAnsi="Times New Roman" w:cs="Times New Roman"/>
        </w:rPr>
        <w:t>об организации и проведении ежегодного городского литературного конкурса «Лоцманы книжных морей» в рамках 83-й городской Недели детской книги.</w:t>
      </w:r>
      <w:r w:rsidRPr="008A38C4">
        <w:rPr>
          <w:rFonts w:ascii="Times New Roman" w:eastAsia="Times New Roman" w:hAnsi="Times New Roman" w:cs="Times New Roman"/>
          <w:lang w:val="ru-RU"/>
        </w:rPr>
        <w:t xml:space="preserve"> Ознакомиться с ним можно уже сейчас на странице Библиотеки: </w:t>
      </w:r>
      <w:hyperlink r:id="rId4" w:history="1">
        <w:r w:rsidRPr="008A38C4">
          <w:rPr>
            <w:rStyle w:val="a3"/>
            <w:rFonts w:ascii="Times New Roman" w:eastAsia="Times New Roman" w:hAnsi="Times New Roman" w:cs="Times New Roman"/>
            <w:lang w:val="ru-RU"/>
          </w:rPr>
          <w:t>https://vg.mskobr.ru/proekty/nashi-proekty/biblioteka-1658848646</w:t>
        </w:r>
      </w:hyperlink>
    </w:p>
    <w:p w:rsidR="000F26A3" w:rsidRPr="008A38C4" w:rsidRDefault="000F26A3" w:rsidP="00A92885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8A38C4">
        <w:rPr>
          <w:rFonts w:ascii="Times New Roman" w:eastAsia="Times New Roman" w:hAnsi="Times New Roman" w:cs="Times New Roman"/>
          <w:lang w:val="ru-RU"/>
        </w:rPr>
        <w:t>После заполнени</w:t>
      </w:r>
      <w:r w:rsidR="00A92885">
        <w:rPr>
          <w:rFonts w:ascii="Times New Roman" w:eastAsia="Times New Roman" w:hAnsi="Times New Roman" w:cs="Times New Roman"/>
          <w:lang w:val="ru-RU"/>
        </w:rPr>
        <w:t>я</w:t>
      </w:r>
      <w:r w:rsidRPr="008A38C4">
        <w:rPr>
          <w:rFonts w:ascii="Times New Roman" w:eastAsia="Times New Roman" w:hAnsi="Times New Roman" w:cs="Times New Roman"/>
          <w:lang w:val="ru-RU"/>
        </w:rPr>
        <w:t xml:space="preserve"> всех обязательных полей, нажатия кнопки «ЗАРЕГИСТРИРОВАТЬСЯ» и при наличии свободных мест вы увидите сообщение с номером вашей заявки, подтверждающее регистрацию вашей команды. Зафиксируйте этот номер (сфотографируйте или запишите). Он потребуется для решения организационных вопросов. Данные заявки будут </w:t>
      </w:r>
      <w:r w:rsidRPr="008A38C4">
        <w:rPr>
          <w:rFonts w:ascii="Times New Roman" w:eastAsia="Times New Roman" w:hAnsi="Times New Roman" w:cs="Times New Roman"/>
        </w:rPr>
        <w:t>сохранены в вашем личном кабинете</w:t>
      </w:r>
      <w:r w:rsidR="00A92885">
        <w:rPr>
          <w:rFonts w:ascii="Times New Roman" w:eastAsia="Times New Roman" w:hAnsi="Times New Roman" w:cs="Times New Roman"/>
          <w:lang w:val="ru-RU"/>
        </w:rPr>
        <w:t xml:space="preserve"> на портале «Городские</w:t>
      </w:r>
      <w:r w:rsidRPr="008A38C4">
        <w:rPr>
          <w:rFonts w:ascii="Times New Roman" w:eastAsia="Times New Roman" w:hAnsi="Times New Roman" w:cs="Times New Roman"/>
          <w:lang w:val="ru-RU"/>
        </w:rPr>
        <w:t xml:space="preserve"> программ</w:t>
      </w:r>
      <w:r w:rsidR="00A92885">
        <w:rPr>
          <w:rFonts w:ascii="Times New Roman" w:eastAsia="Times New Roman" w:hAnsi="Times New Roman" w:cs="Times New Roman"/>
          <w:lang w:val="ru-RU"/>
        </w:rPr>
        <w:t>ы Московского дворца пионеров</w:t>
      </w:r>
      <w:r w:rsidRPr="008A38C4">
        <w:rPr>
          <w:rFonts w:ascii="Times New Roman" w:eastAsia="Times New Roman" w:hAnsi="Times New Roman" w:cs="Times New Roman"/>
          <w:lang w:val="ru-RU"/>
        </w:rPr>
        <w:t>»</w:t>
      </w:r>
      <w:r w:rsidRPr="008A38C4">
        <w:rPr>
          <w:rFonts w:ascii="Times New Roman" w:eastAsia="Times New Roman" w:hAnsi="Times New Roman" w:cs="Times New Roman"/>
        </w:rPr>
        <w:t xml:space="preserve"> и отправлены на указанную электронную почту. </w:t>
      </w:r>
      <w:r w:rsidRPr="008A38C4">
        <w:rPr>
          <w:rFonts w:ascii="Times New Roman" w:eastAsia="Times New Roman" w:hAnsi="Times New Roman" w:cs="Times New Roman"/>
          <w:lang w:val="ru-RU"/>
        </w:rPr>
        <w:t>Если вы не можете найти письмо, просим</w:t>
      </w:r>
      <w:r w:rsidRPr="008A38C4">
        <w:rPr>
          <w:rFonts w:ascii="Times New Roman" w:eastAsia="Times New Roman" w:hAnsi="Times New Roman" w:cs="Times New Roman"/>
        </w:rPr>
        <w:t xml:space="preserve"> вас проверить папки «Спам» и «Рассылки»</w:t>
      </w:r>
      <w:r w:rsidRPr="008A38C4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F26A3" w:rsidRPr="00A92885" w:rsidRDefault="000F26A3" w:rsidP="00A92885">
      <w:pPr>
        <w:ind w:firstLine="708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lang w:val="ru-RU"/>
        </w:rPr>
        <w:t>Мы остаёмся на связи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 xml:space="preserve">с вами </w:t>
      </w:r>
      <w:r>
        <w:rPr>
          <w:rFonts w:ascii="Times New Roman" w:eastAsia="Times New Roman" w:hAnsi="Times New Roman" w:cs="Times New Roman"/>
        </w:rPr>
        <w:t>по электронной почте</w:t>
      </w:r>
      <w:r>
        <w:rPr>
          <w:rFonts w:ascii="Times New Roman" w:eastAsia="Times New Roman" w:hAnsi="Times New Roman" w:cs="Times New Roman"/>
          <w:lang w:val="ru-RU"/>
        </w:rPr>
        <w:t xml:space="preserve">: </w:t>
      </w:r>
      <w:hyperlink r:id="rId5" w:history="1">
        <w:r w:rsidRPr="0058489C">
          <w:rPr>
            <w:rStyle w:val="a3"/>
            <w:rFonts w:ascii="Times New Roman" w:eastAsia="Times New Roman" w:hAnsi="Times New Roman" w:cs="Times New Roman"/>
          </w:rPr>
          <w:t>lib.dvorec@mailvg.ru</w:t>
        </w:r>
      </w:hyperlink>
      <w:bookmarkStart w:id="0" w:name="_GoBack"/>
      <w:bookmarkEnd w:id="0"/>
    </w:p>
    <w:sectPr w:rsidR="000F26A3" w:rsidRPr="00A92885" w:rsidSect="00A92885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A3"/>
    <w:rsid w:val="000F26A3"/>
    <w:rsid w:val="00271EA3"/>
    <w:rsid w:val="0080077B"/>
    <w:rsid w:val="00A92885"/>
    <w:rsid w:val="00B1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80E4"/>
  <w15:chartTrackingRefBased/>
  <w15:docId w15:val="{28A87184-F03C-494C-A0C3-846EF6AD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26A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6A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b.dvorec@mailvg.ru" TargetMode="External"/><Relationship Id="rId4" Type="http://schemas.openxmlformats.org/officeDocument/2006/relationships/hyperlink" Target="https://vg.mskobr.ru/proekty/nashi-proekty/biblioteka-1658848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1862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USER</cp:lastModifiedBy>
  <cp:revision>3</cp:revision>
  <dcterms:created xsi:type="dcterms:W3CDTF">2025-10-29T16:15:00Z</dcterms:created>
  <dcterms:modified xsi:type="dcterms:W3CDTF">2025-10-30T11:13:00Z</dcterms:modified>
</cp:coreProperties>
</file>