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F759" w14:textId="08492789" w:rsidR="00896A62" w:rsidRPr="00896A62" w:rsidRDefault="00896A62" w:rsidP="00896A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A62">
        <w:rPr>
          <w:rFonts w:ascii="Times New Roman" w:hAnsi="Times New Roman" w:cs="Times New Roman"/>
          <w:b/>
          <w:bCs/>
          <w:sz w:val="28"/>
          <w:szCs w:val="28"/>
        </w:rPr>
        <w:t>Номинация «Неделя детской книги: опыт педагога»</w:t>
      </w:r>
    </w:p>
    <w:p w14:paraId="2EC46C5A" w14:textId="3B258D69" w:rsidR="00896A62" w:rsidRPr="00113E97" w:rsidRDefault="00896A62" w:rsidP="00896A62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3E97">
        <w:rPr>
          <w:rFonts w:ascii="Times New Roman" w:hAnsi="Times New Roman" w:cs="Times New Roman"/>
          <w:i/>
          <w:iCs/>
          <w:sz w:val="28"/>
          <w:szCs w:val="28"/>
        </w:rPr>
        <w:t xml:space="preserve">Посохова Екатерина Анатольевна </w:t>
      </w:r>
    </w:p>
    <w:p w14:paraId="0C228F6F" w14:textId="2E05FCA5" w:rsidR="00896A62" w:rsidRPr="00113E97" w:rsidRDefault="00896A62" w:rsidP="00896A62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3E97">
        <w:rPr>
          <w:rFonts w:ascii="Times New Roman" w:hAnsi="Times New Roman" w:cs="Times New Roman"/>
          <w:i/>
          <w:iCs/>
          <w:sz w:val="28"/>
          <w:szCs w:val="28"/>
        </w:rPr>
        <w:t xml:space="preserve">Учитель русского языка и литературы </w:t>
      </w:r>
    </w:p>
    <w:p w14:paraId="1DFA667A" w14:textId="34CD2654" w:rsidR="00896A62" w:rsidRPr="00113E97" w:rsidRDefault="00896A62" w:rsidP="00896A62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3E97">
        <w:rPr>
          <w:rFonts w:ascii="Times New Roman" w:hAnsi="Times New Roman" w:cs="Times New Roman"/>
          <w:i/>
          <w:iCs/>
          <w:sz w:val="28"/>
          <w:szCs w:val="28"/>
        </w:rPr>
        <w:t>ГБОУ «Воробьёвы горы»</w:t>
      </w:r>
    </w:p>
    <w:p w14:paraId="0161FCB5" w14:textId="77777777" w:rsidR="00113E97" w:rsidRDefault="00113E97" w:rsidP="00113E97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3E97">
        <w:rPr>
          <w:rFonts w:ascii="Times New Roman" w:hAnsi="Times New Roman" w:cs="Times New Roman"/>
          <w:i/>
          <w:iCs/>
          <w:sz w:val="28"/>
          <w:szCs w:val="28"/>
        </w:rPr>
        <w:t xml:space="preserve">Возраст участников – 12–17 лет </w:t>
      </w:r>
    </w:p>
    <w:p w14:paraId="69356C9D" w14:textId="02AB517E" w:rsidR="00113E97" w:rsidRPr="00113E97" w:rsidRDefault="00113E97" w:rsidP="00113E97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3E97">
        <w:rPr>
          <w:rFonts w:ascii="Times New Roman" w:hAnsi="Times New Roman" w:cs="Times New Roman"/>
          <w:i/>
          <w:iCs/>
          <w:sz w:val="28"/>
          <w:szCs w:val="28"/>
        </w:rPr>
        <w:t>5,7,9,11 классы</w:t>
      </w:r>
    </w:p>
    <w:p w14:paraId="0E003BB7" w14:textId="4194C08A" w:rsidR="00113E97" w:rsidRPr="00113E97" w:rsidRDefault="00113E97" w:rsidP="00896A62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7E57025" w14:textId="5927E936" w:rsidR="00896A62" w:rsidRDefault="00897245" w:rsidP="00896A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Успех приходит с прочитанными страницами книг</w:t>
      </w:r>
    </w:p>
    <w:p w14:paraId="2757507D" w14:textId="10BD6980" w:rsidR="00897245" w:rsidRDefault="0005118E" w:rsidP="004E2C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18E">
        <w:rPr>
          <w:rFonts w:ascii="Times New Roman" w:hAnsi="Times New Roman" w:cs="Times New Roman"/>
          <w:sz w:val="28"/>
          <w:szCs w:val="28"/>
        </w:rPr>
        <w:t>О конкурсе «Лоцманы книжных морей» я знала давно: восхищалась счастливыми победителями и удивлялась продуманному подбору книг. Однако долгое время сомневалась, стоит ли предлагать школьникам участие.</w:t>
      </w:r>
      <w:r w:rsidRPr="000511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н</w:t>
      </w:r>
      <w:r w:rsidR="00897245">
        <w:rPr>
          <w:rFonts w:ascii="Times New Roman" w:hAnsi="Times New Roman" w:cs="Times New Roman"/>
          <w:sz w:val="28"/>
          <w:szCs w:val="28"/>
        </w:rPr>
        <w:t xml:space="preserve">агрузка по другим предметам </w:t>
      </w:r>
      <w:r w:rsidR="00C814D3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897245">
        <w:rPr>
          <w:rFonts w:ascii="Times New Roman" w:hAnsi="Times New Roman" w:cs="Times New Roman"/>
          <w:sz w:val="28"/>
          <w:szCs w:val="28"/>
        </w:rPr>
        <w:t xml:space="preserve">большая и серьёзная. </w:t>
      </w:r>
    </w:p>
    <w:p w14:paraId="7FE3DD43" w14:textId="0793E690" w:rsidR="00E67EDE" w:rsidRPr="0005118E" w:rsidRDefault="00897245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118E" w:rsidRPr="0005118E">
        <w:rPr>
          <w:rFonts w:ascii="Times New Roman" w:hAnsi="Times New Roman" w:cs="Times New Roman"/>
          <w:sz w:val="28"/>
          <w:szCs w:val="28"/>
        </w:rPr>
        <w:t>Наконец решилась... Прошлый год стал настоящим открытием: мои первые две команды показали отличные результаты и одержали победу! Это придало мне смелости, уверенности и желания попробовать снова. Поэтому в новом учебном году, осенью 2024-го, я смело взяла ответственность за четыре команды сразу!</w:t>
      </w:r>
    </w:p>
    <w:p w14:paraId="48D2E43E" w14:textId="3B2CE328" w:rsidR="00E67EDE" w:rsidRDefault="0005118E" w:rsidP="004E2C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18E">
        <w:rPr>
          <w:rFonts w:ascii="Times New Roman" w:hAnsi="Times New Roman" w:cs="Times New Roman"/>
          <w:sz w:val="28"/>
          <w:szCs w:val="28"/>
        </w:rPr>
        <w:t xml:space="preserve">Когда осенью объявили первую книгу для каждого возраста, я создала красочный плакат-мотиватор, который гласил: </w:t>
      </w:r>
      <w:r w:rsidRPr="0005118E">
        <w:rPr>
          <w:rFonts w:ascii="Times New Roman" w:hAnsi="Times New Roman" w:cs="Times New Roman"/>
          <w:b/>
          <w:bCs/>
          <w:sz w:val="28"/>
          <w:szCs w:val="28"/>
        </w:rPr>
        <w:t>«НЕЗАБЫВАЕМЫЕ ВПЕЧАТЛЕНИЯ ГАРАНТИРОВАНЫ!»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118E">
        <w:rPr>
          <w:rFonts w:ascii="Times New Roman" w:hAnsi="Times New Roman" w:cs="Times New Roman"/>
          <w:sz w:val="28"/>
          <w:szCs w:val="28"/>
        </w:rPr>
        <w:t xml:space="preserve">Разместила его в кабинете и разослала родителям через классных руководителей. Мои призывы быстро сработали: дети включились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67EDE">
        <w:rPr>
          <w:rFonts w:ascii="Times New Roman" w:hAnsi="Times New Roman" w:cs="Times New Roman"/>
          <w:sz w:val="28"/>
          <w:szCs w:val="28"/>
        </w:rPr>
        <w:t xml:space="preserve">справились с первой книгой из списка </w:t>
      </w:r>
      <w:r>
        <w:rPr>
          <w:rFonts w:ascii="Times New Roman" w:hAnsi="Times New Roman" w:cs="Times New Roman"/>
          <w:sz w:val="28"/>
          <w:szCs w:val="28"/>
        </w:rPr>
        <w:t xml:space="preserve">за каникулы! </w:t>
      </w:r>
    </w:p>
    <w:p w14:paraId="5D3DC266" w14:textId="4E9B3A03" w:rsidR="00E67EDE" w:rsidRDefault="0005118E" w:rsidP="000511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18E">
        <w:rPr>
          <w:rFonts w:ascii="Times New Roman" w:hAnsi="Times New Roman" w:cs="Times New Roman"/>
          <w:sz w:val="28"/>
          <w:szCs w:val="28"/>
        </w:rPr>
        <w:t xml:space="preserve">Чтобы поддерживать интерес и дисциплину, мы организовали специальные чаты и вывесили таблицы достижений. Каждый ученик отмечал прочитанные книги и видел прогресс всей команды. Благодаря таким таблицам </w:t>
      </w:r>
      <w:r w:rsidRPr="0005118E">
        <w:rPr>
          <w:rFonts w:ascii="Times New Roman" w:hAnsi="Times New Roman" w:cs="Times New Roman"/>
          <w:sz w:val="28"/>
          <w:szCs w:val="28"/>
        </w:rPr>
        <w:lastRenderedPageBreak/>
        <w:t>многие ребята поняли важность совместного обсуждения и обмена опытом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 w:rsidR="004E2C69">
        <w:rPr>
          <w:rFonts w:ascii="Times New Roman" w:hAnsi="Times New Roman" w:cs="Times New Roman"/>
          <w:sz w:val="28"/>
          <w:szCs w:val="28"/>
        </w:rPr>
        <w:t>интересом наблюда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4E2C69">
        <w:rPr>
          <w:rFonts w:ascii="Times New Roman" w:hAnsi="Times New Roman" w:cs="Times New Roman"/>
          <w:sz w:val="28"/>
          <w:szCs w:val="28"/>
        </w:rPr>
        <w:t xml:space="preserve"> за другими командами, </w:t>
      </w:r>
      <w:r w:rsidR="00C814D3">
        <w:rPr>
          <w:rFonts w:ascii="Times New Roman" w:hAnsi="Times New Roman" w:cs="Times New Roman"/>
          <w:sz w:val="28"/>
          <w:szCs w:val="28"/>
        </w:rPr>
        <w:t>брали</w:t>
      </w:r>
      <w:r w:rsidR="004E2C69">
        <w:rPr>
          <w:rFonts w:ascii="Times New Roman" w:hAnsi="Times New Roman" w:cs="Times New Roman"/>
          <w:sz w:val="28"/>
          <w:szCs w:val="28"/>
        </w:rPr>
        <w:t xml:space="preserve"> на заметку книги</w:t>
      </w:r>
      <w:r w:rsidR="00C814D3">
        <w:rPr>
          <w:rFonts w:ascii="Times New Roman" w:hAnsi="Times New Roman" w:cs="Times New Roman"/>
          <w:sz w:val="28"/>
          <w:szCs w:val="28"/>
        </w:rPr>
        <w:t xml:space="preserve"> из старших классов</w:t>
      </w:r>
      <w:r w:rsidR="004E2C69">
        <w:rPr>
          <w:rFonts w:ascii="Times New Roman" w:hAnsi="Times New Roman" w:cs="Times New Roman"/>
          <w:sz w:val="28"/>
          <w:szCs w:val="28"/>
        </w:rPr>
        <w:t xml:space="preserve"> (книга «Земляне» уже активно путешествует по 7 классу). </w:t>
      </w:r>
    </w:p>
    <w:p w14:paraId="2A6026A0" w14:textId="0C3617E7" w:rsidR="004E2C69" w:rsidRDefault="004E2C69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каждой команде мы выб</w:t>
      </w:r>
      <w:r w:rsidR="0005118E">
        <w:rPr>
          <w:rFonts w:ascii="Times New Roman" w:hAnsi="Times New Roman" w:cs="Times New Roman"/>
          <w:sz w:val="28"/>
          <w:szCs w:val="28"/>
        </w:rPr>
        <w:t>рали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за книгу. На одно произведение </w:t>
      </w:r>
      <w:r w:rsidR="000511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два человека. </w:t>
      </w:r>
      <w:r w:rsidR="00C814D3">
        <w:rPr>
          <w:rFonts w:ascii="Times New Roman" w:hAnsi="Times New Roman" w:cs="Times New Roman"/>
          <w:sz w:val="28"/>
          <w:szCs w:val="28"/>
        </w:rPr>
        <w:t>У</w:t>
      </w:r>
      <w:r w:rsidR="0005118E">
        <w:rPr>
          <w:rFonts w:ascii="Times New Roman" w:hAnsi="Times New Roman" w:cs="Times New Roman"/>
          <w:sz w:val="28"/>
          <w:szCs w:val="28"/>
        </w:rPr>
        <w:t>ченик</w:t>
      </w:r>
      <w:r w:rsidR="00C814D3">
        <w:rPr>
          <w:rFonts w:ascii="Times New Roman" w:hAnsi="Times New Roman" w:cs="Times New Roman"/>
          <w:sz w:val="28"/>
          <w:szCs w:val="28"/>
        </w:rPr>
        <w:t>и</w:t>
      </w:r>
      <w:r w:rsidR="0005118E">
        <w:rPr>
          <w:rFonts w:ascii="Times New Roman" w:hAnsi="Times New Roman" w:cs="Times New Roman"/>
          <w:sz w:val="28"/>
          <w:szCs w:val="28"/>
        </w:rPr>
        <w:t xml:space="preserve"> </w:t>
      </w:r>
      <w:r w:rsidR="00C814D3">
        <w:rPr>
          <w:rFonts w:ascii="Times New Roman" w:hAnsi="Times New Roman" w:cs="Times New Roman"/>
          <w:sz w:val="28"/>
          <w:szCs w:val="28"/>
        </w:rPr>
        <w:t>ознакомились</w:t>
      </w:r>
      <w:r w:rsidR="0005118E">
        <w:rPr>
          <w:rFonts w:ascii="Times New Roman" w:hAnsi="Times New Roman" w:cs="Times New Roman"/>
          <w:sz w:val="28"/>
          <w:szCs w:val="28"/>
        </w:rPr>
        <w:t xml:space="preserve"> с аннотациями к предложенному списку и выбрал</w:t>
      </w:r>
      <w:r w:rsidR="00C814D3">
        <w:rPr>
          <w:rFonts w:ascii="Times New Roman" w:hAnsi="Times New Roman" w:cs="Times New Roman"/>
          <w:sz w:val="28"/>
          <w:szCs w:val="28"/>
        </w:rPr>
        <w:t>и</w:t>
      </w:r>
      <w:r w:rsidR="0005118E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C814D3">
        <w:rPr>
          <w:rFonts w:ascii="Times New Roman" w:hAnsi="Times New Roman" w:cs="Times New Roman"/>
          <w:sz w:val="28"/>
          <w:szCs w:val="28"/>
        </w:rPr>
        <w:t>им</w:t>
      </w:r>
      <w:r w:rsidR="0005118E">
        <w:rPr>
          <w:rFonts w:ascii="Times New Roman" w:hAnsi="Times New Roman" w:cs="Times New Roman"/>
          <w:sz w:val="28"/>
          <w:szCs w:val="28"/>
        </w:rPr>
        <w:t xml:space="preserve"> понравилось. </w:t>
      </w:r>
      <w:r>
        <w:rPr>
          <w:rFonts w:ascii="Times New Roman" w:hAnsi="Times New Roman" w:cs="Times New Roman"/>
          <w:sz w:val="28"/>
          <w:szCs w:val="28"/>
        </w:rPr>
        <w:t>У ребят задача внимательно прочитать книгу, сделать заметки и подготовить вопросы для одноклассника. Обсуждение происходит в паре. После того, как ребята прочитали «ответственную» книгу, переходят к следующей. И продолжают задавать вопросы</w:t>
      </w:r>
      <w:r w:rsidR="0005118E">
        <w:rPr>
          <w:rFonts w:ascii="Times New Roman" w:hAnsi="Times New Roman" w:cs="Times New Roman"/>
          <w:sz w:val="28"/>
          <w:szCs w:val="28"/>
        </w:rPr>
        <w:t xml:space="preserve">, расширяя команды. </w:t>
      </w:r>
    </w:p>
    <w:p w14:paraId="4523B27C" w14:textId="4F28184B" w:rsidR="004E2C69" w:rsidRDefault="004E2C69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онлайн-этапа мы выдел</w:t>
      </w:r>
      <w:r w:rsidR="0005118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книги, которые оказались «слабым местом». На таблице отме</w:t>
      </w:r>
      <w:r w:rsidR="0005118E">
        <w:rPr>
          <w:rFonts w:ascii="Times New Roman" w:hAnsi="Times New Roman" w:cs="Times New Roman"/>
          <w:sz w:val="28"/>
          <w:szCs w:val="28"/>
        </w:rPr>
        <w:t>тили</w:t>
      </w:r>
      <w:r>
        <w:rPr>
          <w:rFonts w:ascii="Times New Roman" w:hAnsi="Times New Roman" w:cs="Times New Roman"/>
          <w:sz w:val="28"/>
          <w:szCs w:val="28"/>
        </w:rPr>
        <w:t xml:space="preserve"> их красным цветом. </w:t>
      </w:r>
      <w:r w:rsidR="00113E97">
        <w:rPr>
          <w:rFonts w:ascii="Times New Roman" w:hAnsi="Times New Roman" w:cs="Times New Roman"/>
          <w:sz w:val="28"/>
          <w:szCs w:val="28"/>
        </w:rPr>
        <w:t>Перед очным конкурсо</w:t>
      </w:r>
      <w:r w:rsidR="0005118E">
        <w:rPr>
          <w:rFonts w:ascii="Times New Roman" w:hAnsi="Times New Roman" w:cs="Times New Roman"/>
          <w:sz w:val="28"/>
          <w:szCs w:val="28"/>
        </w:rPr>
        <w:t>м</w:t>
      </w:r>
      <w:r w:rsidR="00113E97">
        <w:rPr>
          <w:rFonts w:ascii="Times New Roman" w:hAnsi="Times New Roman" w:cs="Times New Roman"/>
          <w:sz w:val="28"/>
          <w:szCs w:val="28"/>
        </w:rPr>
        <w:t xml:space="preserve"> </w:t>
      </w:r>
      <w:r w:rsidR="0005118E">
        <w:rPr>
          <w:rFonts w:ascii="Times New Roman" w:hAnsi="Times New Roman" w:cs="Times New Roman"/>
          <w:sz w:val="28"/>
          <w:szCs w:val="28"/>
        </w:rPr>
        <w:t xml:space="preserve">усиленно готовились именно к ним. </w:t>
      </w:r>
    </w:p>
    <w:p w14:paraId="5FD95CB9" w14:textId="77777777" w:rsidR="0005118E" w:rsidRDefault="00113E97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день конкурса ученики продолжали задавать вопросы друг другу (даже в метро!), просматривали записи и пролистывали книги. </w:t>
      </w:r>
      <w:r w:rsidR="0005118E" w:rsidRPr="0005118E">
        <w:rPr>
          <w:rFonts w:ascii="Times New Roman" w:hAnsi="Times New Roman" w:cs="Times New Roman"/>
          <w:sz w:val="28"/>
          <w:szCs w:val="28"/>
        </w:rPr>
        <w:t xml:space="preserve">Моя небольшая речь перед началом соревнований звучала примерно так: </w:t>
      </w:r>
      <w:r w:rsidR="0005118E" w:rsidRPr="0005118E">
        <w:rPr>
          <w:rFonts w:ascii="Times New Roman" w:hAnsi="Times New Roman" w:cs="Times New Roman"/>
          <w:i/>
          <w:iCs/>
          <w:sz w:val="28"/>
          <w:szCs w:val="28"/>
        </w:rPr>
        <w:t>«Помните, важно слушать друг друга, открыто делиться мыслями и не бояться ошибаться».</w:t>
      </w:r>
    </w:p>
    <w:p w14:paraId="1A66AAE7" w14:textId="0E75FF8C" w:rsidR="00113E97" w:rsidRDefault="00113E97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финала конкурса мы собрались на «Лоцманские чаепития». Все 4 команды в одно время. Для начала ребята познакомились: каждый рассказал, какой он читатель. После мы делились впечатлениями о конкурсе. Ребята принесли книги, которые получили в подарок за победу в конкурсе. Кто уже успел прочитать, рассказал о своих впечатлениях. </w:t>
      </w:r>
    </w:p>
    <w:p w14:paraId="1F112DE5" w14:textId="730763DF" w:rsidR="00113E97" w:rsidRDefault="00113E97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118E" w:rsidRPr="0005118E">
        <w:rPr>
          <w:rFonts w:ascii="Times New Roman" w:hAnsi="Times New Roman" w:cs="Times New Roman"/>
          <w:sz w:val="28"/>
          <w:szCs w:val="28"/>
        </w:rPr>
        <w:t>Самым интересным открытием оказалось мнение ребят о том, что ключ к высоким баллам лежит в серьезном подходе к чтению: тщательном изучении книг, повторениях пройденного материала и выборе интересных сюжетов</w:t>
      </w:r>
      <w:r w:rsidR="0005118E">
        <w:rPr>
          <w:rFonts w:ascii="Times New Roman" w:hAnsi="Times New Roman" w:cs="Times New Roman"/>
          <w:sz w:val="28"/>
          <w:szCs w:val="28"/>
        </w:rPr>
        <w:t xml:space="preserve">, тех, которые нравятся им. </w:t>
      </w:r>
    </w:p>
    <w:p w14:paraId="55852CA3" w14:textId="39B7B546" w:rsidR="00113E97" w:rsidRDefault="00714EB5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Пятый класс оказался самым внимательным. В обоих этапах конкурса они набрали больше всех баллов! Даже больше, чем 11 класс. Как же им это понравилось! </w:t>
      </w:r>
    </w:p>
    <w:p w14:paraId="63578365" w14:textId="3FE9DAAA" w:rsidR="00714EB5" w:rsidRDefault="00714EB5" w:rsidP="00714E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Результаты: все 4 команды стали победителями. 5 класс набрал 94 балла и вошёл в пятёрку сильнейших команд среди 5-х классов. </w:t>
      </w:r>
    </w:p>
    <w:p w14:paraId="226056B9" w14:textId="77777777" w:rsidR="00714EB5" w:rsidRDefault="00714EB5" w:rsidP="00714E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0B573" w14:textId="440B4FF1" w:rsidR="00714EB5" w:rsidRDefault="00714EB5" w:rsidP="00714E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998">
        <w:rPr>
          <w:rFonts w:ascii="Times New Roman" w:hAnsi="Times New Roman" w:cs="Times New Roman"/>
          <w:b/>
          <w:bCs/>
          <w:sz w:val="28"/>
          <w:szCs w:val="28"/>
        </w:rPr>
        <w:t>Мои результаты:</w:t>
      </w:r>
      <w:r>
        <w:rPr>
          <w:rFonts w:ascii="Times New Roman" w:hAnsi="Times New Roman" w:cs="Times New Roman"/>
          <w:sz w:val="28"/>
          <w:szCs w:val="28"/>
        </w:rPr>
        <w:t xml:space="preserve"> я тоже активно читала и вносила прочитанное в таблицу вместе с учениками. Задавала вопросы ребятам и обсуждала прочитанное. Три книги мне были знакомы, а вот 11 я прочитала к конкурсу. </w:t>
      </w:r>
    </w:p>
    <w:p w14:paraId="77DA8EF6" w14:textId="2F89E90D" w:rsidR="00714EB5" w:rsidRDefault="00714EB5" w:rsidP="00714E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Топ-лист прочитанного:</w:t>
      </w:r>
    </w:p>
    <w:p w14:paraId="1DF7A8E6" w14:textId="73CC0D46" w:rsidR="00714EB5" w:rsidRDefault="00714EB5" w:rsidP="00714EB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«Неземляне»</w:t>
      </w:r>
    </w:p>
    <w:p w14:paraId="32417FA7" w14:textId="445FC900" w:rsidR="00714EB5" w:rsidRDefault="00714EB5" w:rsidP="00714EB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«Список немыслимых страхов» </w:t>
      </w:r>
    </w:p>
    <w:p w14:paraId="35F520C7" w14:textId="708D88B7" w:rsidR="00714EB5" w:rsidRDefault="001C6998" w:rsidP="00714EB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«Тоня Глиммердал» (после этой книги я даже сходила на спектакль). </w:t>
      </w:r>
    </w:p>
    <w:p w14:paraId="3FB7F5D3" w14:textId="77777777" w:rsidR="00277872" w:rsidRDefault="00277872" w:rsidP="002778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7872">
        <w:rPr>
          <w:rFonts w:ascii="Times New Roman" w:hAnsi="Times New Roman" w:cs="Times New Roman"/>
          <w:sz w:val="28"/>
          <w:szCs w:val="28"/>
        </w:rPr>
        <w:t>Теперь я абсолютно уверена: искренняя вовлеченность учителя способна значительно повлиять на желание ребенка учиться и добиваться успеха.</w:t>
      </w:r>
    </w:p>
    <w:p w14:paraId="368DDD78" w14:textId="77777777" w:rsidR="00277872" w:rsidRDefault="00277872" w:rsidP="002778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D4F6880" w14:textId="77777777" w:rsidR="00277872" w:rsidRDefault="00277872" w:rsidP="002778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организаторы конкурса «Лоцманы книжных морей»!</w:t>
      </w:r>
    </w:p>
    <w:p w14:paraId="4DEDA16F" w14:textId="6E808903" w:rsidR="00277872" w:rsidRPr="00277872" w:rsidRDefault="00277872" w:rsidP="002778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7872">
        <w:rPr>
          <w:rFonts w:ascii="Times New Roman" w:hAnsi="Times New Roman" w:cs="Times New Roman"/>
          <w:sz w:val="28"/>
          <w:szCs w:val="28"/>
        </w:rPr>
        <w:t>Спасибо вам за грамотно составленные списки рекомендованных книг, интересные задания и дружескую атмосферу, царящую на каждом этапе конкурса. Вы создали уникальное пространство, которое развивает воображение, расширяет кругозор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77872">
        <w:rPr>
          <w:rFonts w:ascii="Times New Roman" w:hAnsi="Times New Roman" w:cs="Times New Roman"/>
          <w:sz w:val="28"/>
          <w:szCs w:val="28"/>
        </w:rPr>
        <w:t>учит думать глубже.</w:t>
      </w:r>
    </w:p>
    <w:p w14:paraId="7B49D336" w14:textId="77777777" w:rsidR="00277872" w:rsidRPr="00277872" w:rsidRDefault="00277872" w:rsidP="002778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60B2343" w14:textId="3454A239" w:rsidR="00113E97" w:rsidRDefault="00113E97" w:rsidP="004E2C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09C543" w14:textId="77777777" w:rsidR="004E2C69" w:rsidRPr="00E67EDE" w:rsidRDefault="004E2C69" w:rsidP="008972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2C69" w:rsidRPr="00E6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20B1"/>
    <w:multiLevelType w:val="hybridMultilevel"/>
    <w:tmpl w:val="50AE94DC"/>
    <w:lvl w:ilvl="0" w:tplc="83E68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923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5"/>
    <w:rsid w:val="0005118E"/>
    <w:rsid w:val="00104E4E"/>
    <w:rsid w:val="00113E97"/>
    <w:rsid w:val="0015199E"/>
    <w:rsid w:val="001C6998"/>
    <w:rsid w:val="00277872"/>
    <w:rsid w:val="004E2C69"/>
    <w:rsid w:val="00522DC5"/>
    <w:rsid w:val="00543862"/>
    <w:rsid w:val="00714EB5"/>
    <w:rsid w:val="00896A62"/>
    <w:rsid w:val="00897245"/>
    <w:rsid w:val="00C635E8"/>
    <w:rsid w:val="00C814D3"/>
    <w:rsid w:val="00E67EDE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9869"/>
  <w15:chartTrackingRefBased/>
  <w15:docId w15:val="{2F40AE36-012E-45A5-A3B1-A6540236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D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D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D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D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2DC5"/>
    <w:rPr>
      <w:b/>
      <w:bCs/>
      <w:smallCaps/>
      <w:color w:val="0F4761" w:themeColor="accent1" w:themeShade="BF"/>
      <w:spacing w:val="5"/>
    </w:rPr>
  </w:style>
  <w:style w:type="paragraph" w:customStyle="1" w:styleId="sc-dsutwq">
    <w:name w:val="sc-dsutwq"/>
    <w:basedOn w:val="a"/>
    <w:rsid w:val="0027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afnql">
    <w:name w:val="sc-afnql"/>
    <w:basedOn w:val="a0"/>
    <w:rsid w:val="0027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Посохова Екатерина Анатольевна</dc:creator>
  <cp:keywords/>
  <dc:description/>
  <cp:lastModifiedBy>Посохова Екатерина Анатольевна</cp:lastModifiedBy>
  <cp:revision>9</cp:revision>
  <dcterms:created xsi:type="dcterms:W3CDTF">2025-04-20T13:46:00Z</dcterms:created>
  <dcterms:modified xsi:type="dcterms:W3CDTF">2025-04-26T16:32:00Z</dcterms:modified>
</cp:coreProperties>
</file>