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1C66" w:rsidRDefault="001D1C66" w:rsidP="00386C7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4449B" w:rsidRDefault="00266DE6" w:rsidP="005444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4B0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  <w:r w:rsidR="005444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4B0">
        <w:rPr>
          <w:rFonts w:ascii="Times New Roman" w:hAnsi="Times New Roman" w:cs="Times New Roman"/>
          <w:b/>
          <w:sz w:val="28"/>
          <w:szCs w:val="28"/>
        </w:rPr>
        <w:t>Всероссийского студе</w:t>
      </w:r>
      <w:r w:rsidR="002157DB" w:rsidRPr="004C04B0">
        <w:rPr>
          <w:rFonts w:ascii="Times New Roman" w:hAnsi="Times New Roman" w:cs="Times New Roman"/>
          <w:b/>
          <w:sz w:val="28"/>
          <w:szCs w:val="28"/>
        </w:rPr>
        <w:t xml:space="preserve">нческого форума </w:t>
      </w:r>
    </w:p>
    <w:p w:rsidR="00616B8D" w:rsidRPr="004C04B0" w:rsidRDefault="002157DB" w:rsidP="005444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4B0">
        <w:rPr>
          <w:rFonts w:ascii="Times New Roman" w:hAnsi="Times New Roman" w:cs="Times New Roman"/>
          <w:b/>
          <w:sz w:val="28"/>
          <w:szCs w:val="28"/>
        </w:rPr>
        <w:t>«Твой Ход —</w:t>
      </w:r>
      <w:r w:rsidR="009F65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2024</w:t>
      </w:r>
      <w:r w:rsidR="00266DE6" w:rsidRPr="004C04B0">
        <w:rPr>
          <w:rFonts w:ascii="Times New Roman" w:hAnsi="Times New Roman" w:cs="Times New Roman"/>
          <w:b/>
          <w:sz w:val="28"/>
          <w:szCs w:val="28"/>
        </w:rPr>
        <w:t>»</w:t>
      </w:r>
    </w:p>
    <w:p w:rsidR="000D7DEF" w:rsidRPr="00264C9C" w:rsidRDefault="000D7DEF" w:rsidP="00386C7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C66" w:rsidRPr="00264C9C" w:rsidRDefault="002157DB" w:rsidP="00386C71">
      <w:pPr>
        <w:spacing w:before="240" w:after="240" w:line="276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C9C">
        <w:rPr>
          <w:rFonts w:ascii="Times New Roman" w:eastAsia="Times New Roman" w:hAnsi="Times New Roman" w:cs="Times New Roman"/>
          <w:b/>
          <w:sz w:val="24"/>
          <w:szCs w:val="24"/>
        </w:rPr>
        <w:t xml:space="preserve">С </w:t>
      </w:r>
      <w:r w:rsidR="00266DE6" w:rsidRPr="00264C9C">
        <w:rPr>
          <w:rFonts w:ascii="Times New Roman" w:eastAsia="Times New Roman" w:hAnsi="Times New Roman" w:cs="Times New Roman"/>
          <w:b/>
          <w:sz w:val="24"/>
          <w:szCs w:val="24"/>
        </w:rPr>
        <w:t xml:space="preserve">15 </w:t>
      </w:r>
      <w:r w:rsidRPr="00264C9C">
        <w:rPr>
          <w:rFonts w:ascii="Times New Roman" w:eastAsia="Times New Roman" w:hAnsi="Times New Roman" w:cs="Times New Roman"/>
          <w:b/>
          <w:sz w:val="24"/>
          <w:szCs w:val="24"/>
        </w:rPr>
        <w:t xml:space="preserve">по 20 </w:t>
      </w:r>
      <w:r w:rsidR="00580D9C" w:rsidRPr="00264C9C">
        <w:rPr>
          <w:rFonts w:ascii="Times New Roman" w:eastAsia="Times New Roman" w:hAnsi="Times New Roman" w:cs="Times New Roman"/>
          <w:b/>
          <w:sz w:val="24"/>
          <w:szCs w:val="24"/>
        </w:rPr>
        <w:t xml:space="preserve">декабря </w:t>
      </w:r>
      <w:r w:rsidR="00266DE6" w:rsidRPr="00264C9C">
        <w:rPr>
          <w:rFonts w:ascii="Times New Roman" w:eastAsia="Times New Roman" w:hAnsi="Times New Roman" w:cs="Times New Roman"/>
          <w:sz w:val="24"/>
          <w:szCs w:val="24"/>
        </w:rPr>
        <w:t>в Москве</w:t>
      </w:r>
      <w:r w:rsidR="00616B8D" w:rsidRPr="00264C9C">
        <w:rPr>
          <w:rFonts w:ascii="Times New Roman" w:eastAsia="Times New Roman" w:hAnsi="Times New Roman" w:cs="Times New Roman"/>
          <w:sz w:val="24"/>
          <w:szCs w:val="24"/>
        </w:rPr>
        <w:t>, Молодёжной столице России</w:t>
      </w:r>
      <w:r w:rsidR="00B448FE" w:rsidRPr="00264C9C">
        <w:rPr>
          <w:rFonts w:ascii="Times New Roman" w:eastAsia="Times New Roman" w:hAnsi="Times New Roman" w:cs="Times New Roman"/>
          <w:sz w:val="24"/>
          <w:szCs w:val="24"/>
        </w:rPr>
        <w:t xml:space="preserve"> 2024 </w:t>
      </w:r>
      <w:proofErr w:type="gramStart"/>
      <w:r w:rsidR="00B448FE" w:rsidRPr="00264C9C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616B8D" w:rsidRPr="00264C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66DE6" w:rsidRPr="00264C9C">
        <w:rPr>
          <w:rFonts w:ascii="Times New Roman" w:eastAsia="Times New Roman" w:hAnsi="Times New Roman" w:cs="Times New Roman"/>
          <w:sz w:val="24"/>
          <w:szCs w:val="24"/>
        </w:rPr>
        <w:t xml:space="preserve"> состоится</w:t>
      </w:r>
      <w:proofErr w:type="gramEnd"/>
      <w:r w:rsidR="00266DE6" w:rsidRPr="00264C9C">
        <w:rPr>
          <w:rFonts w:ascii="Times New Roman" w:eastAsia="Times New Roman" w:hAnsi="Times New Roman" w:cs="Times New Roman"/>
          <w:sz w:val="24"/>
          <w:szCs w:val="24"/>
        </w:rPr>
        <w:t xml:space="preserve"> ключевое финальное событие года для российского студенчества —</w:t>
      </w:r>
      <w:r w:rsidR="004C04B0" w:rsidRPr="00264C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4B0" w:rsidRPr="00264C9C">
        <w:rPr>
          <w:rFonts w:ascii="Times New Roman" w:hAnsi="Times New Roman" w:cs="Times New Roman"/>
          <w:sz w:val="24"/>
          <w:szCs w:val="24"/>
          <w:shd w:val="clear" w:color="auto" w:fill="FFFFFF"/>
        </w:rPr>
        <w:t>Всероссийский студенческий форум «Твой Ход —</w:t>
      </w:r>
      <w:r w:rsidR="001944CA" w:rsidRPr="00264C9C">
        <w:rPr>
          <w:rFonts w:ascii="Times New Roman" w:hAnsi="Times New Roman" w:cs="Times New Roman"/>
          <w:sz w:val="24"/>
          <w:szCs w:val="24"/>
          <w:shd w:val="clear" w:color="auto" w:fill="FFFFFF"/>
        </w:rPr>
        <w:t>2024</w:t>
      </w:r>
      <w:r w:rsidR="004C04B0" w:rsidRPr="00264C9C">
        <w:rPr>
          <w:rFonts w:ascii="Times New Roman" w:hAnsi="Times New Roman" w:cs="Times New Roman"/>
          <w:sz w:val="24"/>
          <w:szCs w:val="24"/>
          <w:shd w:val="clear" w:color="auto" w:fill="FFFFFF"/>
        </w:rPr>
        <w:t>» (</w:t>
      </w:r>
      <w:r w:rsidR="00266DE6" w:rsidRPr="00264C9C">
        <w:rPr>
          <w:rFonts w:ascii="Times New Roman" w:eastAsia="Times New Roman" w:hAnsi="Times New Roman" w:cs="Times New Roman"/>
          <w:sz w:val="24"/>
          <w:szCs w:val="24"/>
        </w:rPr>
        <w:t xml:space="preserve">далее – Форум). </w:t>
      </w:r>
      <w:r w:rsidR="00823DE4">
        <w:rPr>
          <w:rFonts w:ascii="Times New Roman" w:eastAsia="Times New Roman" w:hAnsi="Times New Roman" w:cs="Times New Roman"/>
          <w:sz w:val="24"/>
          <w:szCs w:val="24"/>
        </w:rPr>
        <w:t>Слоган Форума —</w:t>
      </w:r>
      <w:r w:rsidR="00823DE4" w:rsidRPr="00823DE4">
        <w:t xml:space="preserve"> </w:t>
      </w:r>
      <w:r w:rsidR="0030746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23DE4">
        <w:rPr>
          <w:rFonts w:ascii="Times New Roman" w:eastAsia="Times New Roman" w:hAnsi="Times New Roman" w:cs="Times New Roman"/>
          <w:sz w:val="24"/>
          <w:szCs w:val="24"/>
        </w:rPr>
        <w:t xml:space="preserve">диное студенчество России. </w:t>
      </w:r>
      <w:r w:rsidR="00266DE6" w:rsidRPr="00264C9C">
        <w:rPr>
          <w:rFonts w:ascii="Times New Roman" w:eastAsia="Times New Roman" w:hAnsi="Times New Roman" w:cs="Times New Roman"/>
          <w:sz w:val="24"/>
          <w:szCs w:val="24"/>
        </w:rPr>
        <w:t>Площадка Форума станет пространством взаимодействия студентов, преподавателей и проректоров вузов и собере</w:t>
      </w:r>
      <w:r w:rsidRPr="00264C9C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264C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</w:t>
      </w:r>
      <w:r w:rsidR="009F73EA" w:rsidRPr="00264C9C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64C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00 </w:t>
      </w:r>
      <w:r w:rsidR="004623A7" w:rsidRPr="00264C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участников </w:t>
      </w:r>
      <w:r w:rsidR="004623A7" w:rsidRPr="00264C9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из более 400 университетов (</w:t>
      </w:r>
      <w:r w:rsidR="003859F0" w:rsidRPr="00264C9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на согласовании</w:t>
      </w:r>
      <w:r w:rsidR="004623A7" w:rsidRPr="00264C9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)</w:t>
      </w:r>
      <w:r w:rsidR="009F73EA" w:rsidRPr="00264C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66DE6" w:rsidRPr="00264C9C">
        <w:rPr>
          <w:rFonts w:ascii="Times New Roman" w:eastAsia="Times New Roman" w:hAnsi="Times New Roman" w:cs="Times New Roman"/>
          <w:sz w:val="24"/>
          <w:szCs w:val="24"/>
        </w:rPr>
        <w:t xml:space="preserve">Форум создаст возможности для </w:t>
      </w:r>
      <w:r w:rsidR="009F6506" w:rsidRPr="00264C9C">
        <w:rPr>
          <w:rFonts w:ascii="Times New Roman" w:hAnsi="Times New Roman" w:cs="Times New Roman"/>
          <w:sz w:val="24"/>
          <w:szCs w:val="24"/>
          <w:shd w:val="clear" w:color="auto" w:fill="FFFFFF"/>
        </w:rPr>
        <w:t>вовлечения студенческой молодёжи в позитивную созидательную повестку в рамках реализации задач государственной молодёжной политики и воспитательной деятельности, укрепление у обучающихся традиционных российских духовно-нравственных ценностей и формирование мотивации на реализацию своего интеллектуального и творческого потенциала на благо развития Российской Федерации.</w:t>
      </w:r>
    </w:p>
    <w:p w:rsidR="001D1C66" w:rsidRPr="00264C9C" w:rsidRDefault="00083355" w:rsidP="00386C71">
      <w:pPr>
        <w:spacing w:before="240" w:after="240" w:line="276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Церемонии</w:t>
      </w:r>
      <w:r w:rsidR="00266DE6" w:rsidRPr="00264C9C">
        <w:rPr>
          <w:rFonts w:ascii="Times New Roman" w:eastAsia="Times New Roman" w:hAnsi="Times New Roman" w:cs="Times New Roman"/>
          <w:sz w:val="24"/>
          <w:szCs w:val="24"/>
        </w:rPr>
        <w:t xml:space="preserve"> открытия</w:t>
      </w:r>
      <w:r w:rsidR="00580D9C" w:rsidRPr="00264C9C">
        <w:rPr>
          <w:rFonts w:ascii="Times New Roman" w:eastAsia="Times New Roman" w:hAnsi="Times New Roman" w:cs="Times New Roman"/>
          <w:sz w:val="24"/>
          <w:szCs w:val="24"/>
        </w:rPr>
        <w:t xml:space="preserve"> и закрытия</w:t>
      </w:r>
      <w:r w:rsidR="00266DE6" w:rsidRPr="00264C9C">
        <w:rPr>
          <w:rFonts w:ascii="Times New Roman" w:eastAsia="Times New Roman" w:hAnsi="Times New Roman" w:cs="Times New Roman"/>
          <w:sz w:val="24"/>
          <w:szCs w:val="24"/>
        </w:rPr>
        <w:t xml:space="preserve"> Форума </w:t>
      </w:r>
      <w:r w:rsidR="00B75432" w:rsidRPr="00264C9C">
        <w:rPr>
          <w:rFonts w:ascii="Times New Roman" w:eastAsia="Times New Roman" w:hAnsi="Times New Roman" w:cs="Times New Roman"/>
          <w:sz w:val="24"/>
          <w:szCs w:val="24"/>
        </w:rPr>
        <w:t xml:space="preserve">пройдут </w:t>
      </w:r>
      <w:r w:rsidR="00580D9C" w:rsidRPr="00264C9C">
        <w:rPr>
          <w:rFonts w:ascii="Times New Roman" w:eastAsia="Times New Roman" w:hAnsi="Times New Roman" w:cs="Times New Roman"/>
          <w:b/>
          <w:sz w:val="24"/>
          <w:szCs w:val="24"/>
        </w:rPr>
        <w:t>17 декабря</w:t>
      </w:r>
      <w:r w:rsidR="00580D9C" w:rsidRPr="00264C9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943935" w:rsidRPr="00264C9C">
        <w:rPr>
          <w:rFonts w:ascii="Times New Roman" w:eastAsia="Times New Roman" w:hAnsi="Times New Roman" w:cs="Times New Roman"/>
          <w:b/>
          <w:sz w:val="24"/>
          <w:szCs w:val="24"/>
        </w:rPr>
        <w:t>19 декабря</w:t>
      </w:r>
      <w:r w:rsidR="00B8350E" w:rsidRPr="00264C9C">
        <w:rPr>
          <w:rFonts w:ascii="Times New Roman" w:eastAsia="Times New Roman" w:hAnsi="Times New Roman" w:cs="Times New Roman"/>
          <w:b/>
          <w:sz w:val="24"/>
          <w:szCs w:val="24"/>
        </w:rPr>
        <w:t xml:space="preserve"> 2024 года</w:t>
      </w:r>
      <w:r w:rsidR="00943935" w:rsidRPr="00264C9C">
        <w:rPr>
          <w:rFonts w:ascii="Times New Roman" w:eastAsia="Times New Roman" w:hAnsi="Times New Roman" w:cs="Times New Roman"/>
          <w:sz w:val="24"/>
          <w:szCs w:val="24"/>
        </w:rPr>
        <w:t xml:space="preserve"> на площадке Национального центра «Росс</w:t>
      </w:r>
      <w:r w:rsidR="00580D9C" w:rsidRPr="00264C9C">
        <w:rPr>
          <w:rFonts w:ascii="Times New Roman" w:eastAsia="Times New Roman" w:hAnsi="Times New Roman" w:cs="Times New Roman"/>
          <w:sz w:val="24"/>
          <w:szCs w:val="24"/>
        </w:rPr>
        <w:t>ия</w:t>
      </w:r>
      <w:r w:rsidR="00943935" w:rsidRPr="00264C9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75432" w:rsidRPr="00264C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5432" w:rsidRPr="00264C9C">
        <w:rPr>
          <w:rFonts w:ascii="Times New Roman" w:eastAsia="Times New Roman" w:hAnsi="Times New Roman" w:cs="Times New Roman"/>
          <w:i/>
          <w:sz w:val="24"/>
          <w:szCs w:val="24"/>
        </w:rPr>
        <w:t>(Краснопресненская набережная,14).</w:t>
      </w:r>
    </w:p>
    <w:p w:rsidR="00143E93" w:rsidRPr="00264C9C" w:rsidRDefault="002157DB" w:rsidP="00386C71">
      <w:pPr>
        <w:spacing w:before="240" w:after="240" w:line="276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C9C">
        <w:rPr>
          <w:rFonts w:ascii="Times New Roman" w:eastAsia="Times New Roman" w:hAnsi="Times New Roman" w:cs="Times New Roman"/>
          <w:sz w:val="24"/>
          <w:szCs w:val="24"/>
        </w:rPr>
        <w:t>Форум в 2024</w:t>
      </w:r>
      <w:r w:rsidR="00266DE6" w:rsidRPr="00264C9C">
        <w:rPr>
          <w:rFonts w:ascii="Times New Roman" w:eastAsia="Times New Roman" w:hAnsi="Times New Roman" w:cs="Times New Roman"/>
          <w:sz w:val="24"/>
          <w:szCs w:val="24"/>
        </w:rPr>
        <w:t xml:space="preserve"> году будет состоять из</w:t>
      </w:r>
      <w:r w:rsidR="00266DE6" w:rsidRPr="00264C9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F42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трёх ключевых проектов:</w:t>
      </w:r>
      <w:r w:rsidR="00D37992" w:rsidRPr="00264C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266DE6" w:rsidRPr="00264C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0E13" w:rsidRPr="00264C9C" w:rsidRDefault="00143E93" w:rsidP="00386C71">
      <w:pPr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C9C">
        <w:rPr>
          <w:rFonts w:ascii="Times New Roman" w:eastAsia="Times New Roman" w:hAnsi="Times New Roman" w:cs="Times New Roman"/>
          <w:b/>
          <w:sz w:val="24"/>
          <w:szCs w:val="24"/>
        </w:rPr>
        <w:t>Всероссийский студенческий проект «Твой Ход»</w:t>
      </w:r>
      <w:r w:rsidRPr="00264C9C">
        <w:rPr>
          <w:rFonts w:ascii="Times New Roman" w:eastAsia="Times New Roman" w:hAnsi="Times New Roman" w:cs="Times New Roman"/>
          <w:sz w:val="24"/>
          <w:szCs w:val="24"/>
        </w:rPr>
        <w:t xml:space="preserve"> — это единое студенческое сообщество, где каждый готов направить усилия и энергию на создание востребованных проектов, развитие образовательных организаций и реализацию своего интеллектуального потенциала в нашей стране. «Твой Ход» формирует благоприятную среду для генерации, развития проектов и инициатив активной молодёжи, которая живёт и создаёт в России. Проект реализуется Федеральным агентством по делам молодёжи (Росмолодёжь), Министерством науки и высшего образования Российской Федерации, а также входит в президентскую платформу АНО «Россия — страна возможностей». С 17 по 19 декабря в Национальном центре «Россия» и в рамках Всероссийского студенческого форума «Твой Ход» — 2024 состоится подведение итогов четвёртого сезона проекта «Твой Ход», в котором примут участие </w:t>
      </w:r>
      <w:r w:rsidR="0056357D" w:rsidRPr="0056357D">
        <w:rPr>
          <w:rFonts w:ascii="Times New Roman" w:eastAsia="Times New Roman" w:hAnsi="Times New Roman" w:cs="Times New Roman"/>
          <w:sz w:val="24"/>
          <w:szCs w:val="24"/>
        </w:rPr>
        <w:t>1 100</w:t>
      </w:r>
      <w:r w:rsidRPr="0056357D">
        <w:rPr>
          <w:rFonts w:ascii="Times New Roman" w:eastAsia="Times New Roman" w:hAnsi="Times New Roman" w:cs="Times New Roman"/>
          <w:sz w:val="24"/>
          <w:szCs w:val="24"/>
        </w:rPr>
        <w:t xml:space="preserve"> студентов</w:t>
      </w:r>
      <w:r w:rsidRPr="00264C9C">
        <w:rPr>
          <w:rFonts w:ascii="Times New Roman" w:eastAsia="Times New Roman" w:hAnsi="Times New Roman" w:cs="Times New Roman"/>
          <w:sz w:val="24"/>
          <w:szCs w:val="24"/>
        </w:rPr>
        <w:t xml:space="preserve"> со всей страны. На Церемонии закрытия Форума будут награждены топ-200 участников трека «Делаю», которые получат статус победителя Всероссийского студенческого проекта «Твой Ход» и денежную премию в размере 1 миллиона рублей, а также победители конкурсного трека «</w:t>
      </w:r>
      <w:proofErr w:type="spellStart"/>
      <w:r w:rsidRPr="00264C9C">
        <w:rPr>
          <w:rFonts w:ascii="Times New Roman" w:eastAsia="Times New Roman" w:hAnsi="Times New Roman" w:cs="Times New Roman"/>
          <w:sz w:val="24"/>
          <w:szCs w:val="24"/>
        </w:rPr>
        <w:t>ПервопроХодец</w:t>
      </w:r>
      <w:proofErr w:type="spellEnd"/>
      <w:r w:rsidRPr="00264C9C">
        <w:rPr>
          <w:rFonts w:ascii="Times New Roman" w:eastAsia="Times New Roman" w:hAnsi="Times New Roman" w:cs="Times New Roman"/>
          <w:sz w:val="24"/>
          <w:szCs w:val="24"/>
        </w:rPr>
        <w:t xml:space="preserve">», которые также получат ценные призы и подарки от проекта «Твой Ход» и партнёров.  </w:t>
      </w:r>
    </w:p>
    <w:p w:rsidR="00B75432" w:rsidRPr="00264C9C" w:rsidRDefault="00143E93" w:rsidP="00B75432">
      <w:pPr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4C9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Дата и место проведения:</w:t>
      </w:r>
      <w:r w:rsidRPr="00264C9C">
        <w:t xml:space="preserve"> </w:t>
      </w:r>
      <w:r w:rsidRPr="00264C9C">
        <w:rPr>
          <w:rFonts w:ascii="Times New Roman" w:eastAsia="Times New Roman" w:hAnsi="Times New Roman" w:cs="Times New Roman"/>
          <w:i/>
          <w:sz w:val="24"/>
          <w:szCs w:val="24"/>
        </w:rPr>
        <w:t>17 -19 декабря 2024 года, Национальный центр «Россия» (Краснопресненская набережная,14)</w:t>
      </w:r>
      <w:r w:rsidR="00B75432" w:rsidRPr="00264C9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75432" w:rsidRPr="00264C9C" w:rsidRDefault="00B75432" w:rsidP="00B75432">
      <w:pPr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D1C66" w:rsidRPr="00264C9C" w:rsidRDefault="00266DE6" w:rsidP="00386C71">
      <w:pPr>
        <w:shd w:val="clear" w:color="auto" w:fill="FFFFFF"/>
        <w:spacing w:before="240" w:after="3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C9C">
        <w:rPr>
          <w:rFonts w:ascii="Times New Roman" w:eastAsia="Times New Roman" w:hAnsi="Times New Roman" w:cs="Times New Roman"/>
          <w:b/>
          <w:sz w:val="24"/>
          <w:szCs w:val="24"/>
        </w:rPr>
        <w:t>Финал Российской национальной премии «Студент года» образовательных организаций высшего образования —</w:t>
      </w:r>
      <w:r w:rsidRPr="00264C9C">
        <w:rPr>
          <w:rFonts w:ascii="Times New Roman" w:eastAsia="Times New Roman" w:hAnsi="Times New Roman" w:cs="Times New Roman"/>
          <w:sz w:val="24"/>
          <w:szCs w:val="24"/>
        </w:rPr>
        <w:t xml:space="preserve"> конкурсный и образовательный проект Российского Союза Молодежи для талантливых студентов, имеющих особые достижения в учебной, научной, спортивной, творческой и общественной жизни. Премия учреждена в </w:t>
      </w:r>
      <w:r w:rsidR="00943935" w:rsidRPr="00264C9C">
        <w:rPr>
          <w:rFonts w:ascii="Times New Roman" w:eastAsia="Times New Roman" w:hAnsi="Times New Roman" w:cs="Times New Roman"/>
          <w:sz w:val="24"/>
          <w:szCs w:val="24"/>
        </w:rPr>
        <w:t xml:space="preserve">2014 году. </w:t>
      </w:r>
      <w:r w:rsidR="008218E4" w:rsidRPr="00264C9C">
        <w:rPr>
          <w:rFonts w:ascii="Times New Roman" w:eastAsia="Times New Roman" w:hAnsi="Times New Roman" w:cs="Times New Roman"/>
          <w:sz w:val="24"/>
          <w:szCs w:val="24"/>
        </w:rPr>
        <w:t>Участниками Премии станут</w:t>
      </w:r>
      <w:r w:rsidRPr="00264C9C">
        <w:rPr>
          <w:rFonts w:ascii="Times New Roman" w:eastAsia="Times New Roman" w:hAnsi="Times New Roman" w:cs="Times New Roman"/>
          <w:sz w:val="24"/>
          <w:szCs w:val="24"/>
        </w:rPr>
        <w:t xml:space="preserve"> 600 студентов вузов</w:t>
      </w:r>
      <w:r w:rsidR="00943935" w:rsidRPr="00264C9C">
        <w:rPr>
          <w:rFonts w:ascii="Times New Roman" w:eastAsia="Times New Roman" w:hAnsi="Times New Roman" w:cs="Times New Roman"/>
          <w:sz w:val="24"/>
          <w:szCs w:val="24"/>
        </w:rPr>
        <w:t xml:space="preserve"> со всей России</w:t>
      </w:r>
      <w:r w:rsidRPr="00264C9C">
        <w:rPr>
          <w:rFonts w:ascii="Times New Roman" w:eastAsia="Times New Roman" w:hAnsi="Times New Roman" w:cs="Times New Roman"/>
          <w:sz w:val="24"/>
          <w:szCs w:val="24"/>
        </w:rPr>
        <w:t>, победители региональных и заочного этапа проекта. Студенты представя</w:t>
      </w:r>
      <w:r w:rsidR="007C69DE" w:rsidRPr="00264C9C">
        <w:rPr>
          <w:rFonts w:ascii="Times New Roman" w:eastAsia="Times New Roman" w:hAnsi="Times New Roman" w:cs="Times New Roman"/>
          <w:sz w:val="24"/>
          <w:szCs w:val="24"/>
        </w:rPr>
        <w:t>т свои достижения по 12</w:t>
      </w:r>
      <w:r w:rsidRPr="00264C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5BB" w:rsidRPr="00264C9C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индивидуальным и коллективным </w:t>
      </w:r>
      <w:r w:rsidRPr="00264C9C">
        <w:rPr>
          <w:rFonts w:ascii="Times New Roman" w:eastAsia="Times New Roman" w:hAnsi="Times New Roman" w:cs="Times New Roman"/>
          <w:sz w:val="24"/>
          <w:szCs w:val="24"/>
        </w:rPr>
        <w:t>номинациям</w:t>
      </w:r>
      <w:r w:rsidR="008218E4" w:rsidRPr="00264C9C">
        <w:rPr>
          <w:rFonts w:ascii="Times New Roman" w:eastAsia="Times New Roman" w:hAnsi="Times New Roman" w:cs="Times New Roman"/>
          <w:sz w:val="24"/>
          <w:szCs w:val="24"/>
        </w:rPr>
        <w:t xml:space="preserve"> под руководством экспертов проекта</w:t>
      </w:r>
      <w:r w:rsidRPr="00264C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F6506" w:rsidRPr="00264C9C">
        <w:rPr>
          <w:rFonts w:ascii="Times New Roman" w:eastAsia="Times New Roman" w:hAnsi="Times New Roman" w:cs="Times New Roman"/>
          <w:sz w:val="24"/>
          <w:szCs w:val="24"/>
        </w:rPr>
        <w:t>Церемония открытия пройдет 17 декабря 2024 года, 19 декабря 2024 года</w:t>
      </w:r>
      <w:r w:rsidRPr="00264C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6506" w:rsidRPr="00264C9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264C9C">
        <w:rPr>
          <w:rFonts w:ascii="Times New Roman" w:eastAsia="Times New Roman" w:hAnsi="Times New Roman" w:cs="Times New Roman"/>
          <w:sz w:val="24"/>
          <w:szCs w:val="24"/>
        </w:rPr>
        <w:t>Форуме состоится торжественная Церемония награждения лауреатов и победит</w:t>
      </w:r>
      <w:r w:rsidR="00943935" w:rsidRPr="00264C9C">
        <w:rPr>
          <w:rFonts w:ascii="Times New Roman" w:eastAsia="Times New Roman" w:hAnsi="Times New Roman" w:cs="Times New Roman"/>
          <w:sz w:val="24"/>
          <w:szCs w:val="24"/>
        </w:rPr>
        <w:t>елей Премии «Студент года – 2024</w:t>
      </w:r>
      <w:r w:rsidRPr="00264C9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F6506" w:rsidRPr="00264C9C">
        <w:rPr>
          <w:rFonts w:ascii="Times New Roman" w:eastAsia="Times New Roman" w:hAnsi="Times New Roman" w:cs="Times New Roman"/>
          <w:sz w:val="24"/>
          <w:szCs w:val="24"/>
        </w:rPr>
        <w:t xml:space="preserve">, где будут названы </w:t>
      </w:r>
      <w:r w:rsidR="009F6506" w:rsidRPr="00264C9C">
        <w:rPr>
          <w:rFonts w:ascii="Times New Roman" w:eastAsia="Times New Roman" w:hAnsi="Times New Roman" w:cs="Times New Roman"/>
          <w:b/>
          <w:bCs/>
          <w:sz w:val="24"/>
          <w:szCs w:val="24"/>
        </w:rPr>
        <w:t>более 35 лауреатов и победителей Премии</w:t>
      </w:r>
      <w:r w:rsidR="009F6506" w:rsidRPr="00264C9C">
        <w:rPr>
          <w:rFonts w:ascii="Times New Roman" w:eastAsia="Times New Roman" w:hAnsi="Times New Roman" w:cs="Times New Roman"/>
          <w:sz w:val="24"/>
          <w:szCs w:val="24"/>
        </w:rPr>
        <w:t xml:space="preserve">, а также обладатель высшей награды </w:t>
      </w:r>
      <w:r w:rsidR="009F6506" w:rsidRPr="00264C9C">
        <w:rPr>
          <w:rFonts w:ascii="Times New Roman" w:eastAsia="Times New Roman" w:hAnsi="Times New Roman" w:cs="Times New Roman"/>
          <w:b/>
          <w:sz w:val="24"/>
          <w:szCs w:val="24"/>
        </w:rPr>
        <w:t xml:space="preserve">— </w:t>
      </w:r>
      <w:r w:rsidR="009F6506" w:rsidRPr="00264C9C">
        <w:rPr>
          <w:rFonts w:ascii="Times New Roman" w:eastAsia="Times New Roman" w:hAnsi="Times New Roman" w:cs="Times New Roman"/>
          <w:sz w:val="24"/>
          <w:szCs w:val="24"/>
        </w:rPr>
        <w:t xml:space="preserve">Гран-при. </w:t>
      </w:r>
    </w:p>
    <w:p w:rsidR="000C0DDA" w:rsidRPr="00264C9C" w:rsidRDefault="00266DE6" w:rsidP="00386C71">
      <w:pPr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64C9C">
        <w:rPr>
          <w:rFonts w:ascii="Times New Roman" w:eastAsia="Times New Roman" w:hAnsi="Times New Roman" w:cs="Times New Roman"/>
          <w:i/>
          <w:sz w:val="24"/>
          <w:szCs w:val="24"/>
        </w:rPr>
        <w:t>Дата и мест</w:t>
      </w:r>
      <w:r w:rsidR="00A615BB" w:rsidRPr="00264C9C">
        <w:rPr>
          <w:rFonts w:ascii="Times New Roman" w:eastAsia="Times New Roman" w:hAnsi="Times New Roman" w:cs="Times New Roman"/>
          <w:i/>
          <w:sz w:val="24"/>
          <w:szCs w:val="24"/>
        </w:rPr>
        <w:t xml:space="preserve">о проведения: </w:t>
      </w:r>
      <w:r w:rsidR="00C41EDB" w:rsidRPr="00264C9C">
        <w:rPr>
          <w:rFonts w:ascii="Times New Roman" w:eastAsia="Times New Roman" w:hAnsi="Times New Roman" w:cs="Times New Roman"/>
          <w:i/>
          <w:sz w:val="24"/>
          <w:szCs w:val="24"/>
        </w:rPr>
        <w:t>15-20</w:t>
      </w:r>
      <w:r w:rsidR="00A615BB" w:rsidRPr="00264C9C">
        <w:rPr>
          <w:rFonts w:ascii="Times New Roman" w:eastAsia="Times New Roman" w:hAnsi="Times New Roman" w:cs="Times New Roman"/>
          <w:i/>
          <w:sz w:val="24"/>
          <w:szCs w:val="24"/>
        </w:rPr>
        <w:t xml:space="preserve"> декабря 2024</w:t>
      </w:r>
      <w:r w:rsidR="00143E93" w:rsidRPr="00264C9C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года,</w:t>
      </w:r>
      <w:r w:rsidRPr="00264C9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F781D" w:rsidRPr="00264C9C">
        <w:rPr>
          <w:rFonts w:ascii="Times New Roman" w:eastAsia="Times New Roman" w:hAnsi="Times New Roman" w:cs="Times New Roman"/>
          <w:bCs/>
          <w:i/>
          <w:sz w:val="24"/>
          <w:szCs w:val="24"/>
        </w:rPr>
        <w:t>ЭКСПОЦЕНТР (Краснопресненская набережная,14)</w:t>
      </w:r>
      <w:r w:rsidR="00B75432" w:rsidRPr="00264C9C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E70E8D" w:rsidRPr="00264C9C" w:rsidRDefault="00E70E8D" w:rsidP="00386C71">
      <w:pPr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1D1C66" w:rsidRPr="00264C9C" w:rsidRDefault="002157DB" w:rsidP="00386C71">
      <w:pPr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4C9C">
        <w:rPr>
          <w:rFonts w:ascii="Times New Roman" w:eastAsia="Times New Roman" w:hAnsi="Times New Roman" w:cs="Times New Roman"/>
          <w:b/>
          <w:bCs/>
          <w:sz w:val="24"/>
          <w:szCs w:val="24"/>
        </w:rPr>
        <w:t>Всероссийский конгресс по молодё</w:t>
      </w:r>
      <w:r w:rsidR="00266DE6" w:rsidRPr="00264C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жной политике </w:t>
      </w:r>
      <w:r w:rsidR="00266DE6" w:rsidRPr="00264C9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и в</w:t>
      </w:r>
      <w:r w:rsidR="00386C71" w:rsidRPr="00264C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оспитательной деятельности — </w:t>
      </w:r>
      <w:r w:rsidR="00386C71" w:rsidRPr="00264C9C">
        <w:rPr>
          <w:rFonts w:ascii="Times New Roman" w:eastAsia="Times New Roman" w:hAnsi="Times New Roman" w:cs="Times New Roman"/>
          <w:bCs/>
          <w:sz w:val="24"/>
          <w:szCs w:val="24"/>
        </w:rPr>
        <w:t>итоговое ежегодное событие</w:t>
      </w:r>
      <w:r w:rsidR="00386C71" w:rsidRPr="00264C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D7D3A">
        <w:rPr>
          <w:rFonts w:ascii="Times New Roman" w:eastAsia="Times New Roman" w:hAnsi="Times New Roman" w:cs="Times New Roman"/>
          <w:bCs/>
          <w:sz w:val="24"/>
          <w:szCs w:val="24"/>
        </w:rPr>
        <w:t>Министерства науки и высш</w:t>
      </w:r>
      <w:r w:rsidR="00386C71" w:rsidRPr="00264C9C">
        <w:rPr>
          <w:rFonts w:ascii="Times New Roman" w:eastAsia="Times New Roman" w:hAnsi="Times New Roman" w:cs="Times New Roman"/>
          <w:bCs/>
          <w:sz w:val="24"/>
          <w:szCs w:val="24"/>
        </w:rPr>
        <w:t>его образования РФ.</w:t>
      </w:r>
      <w:r w:rsidR="00386C71" w:rsidRPr="00264C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86C71" w:rsidRPr="00264C9C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Участниками Конгресса станут более 470 проректоров, </w:t>
      </w:r>
      <w:proofErr w:type="gramStart"/>
      <w:r w:rsidR="00386C71" w:rsidRPr="00264C9C">
        <w:rPr>
          <w:rFonts w:ascii="Times New Roman" w:eastAsia="Times New Roman" w:hAnsi="Times New Roman" w:cs="Times New Roman"/>
          <w:bCs/>
          <w:sz w:val="24"/>
          <w:szCs w:val="24"/>
        </w:rPr>
        <w:t>ответственных  за</w:t>
      </w:r>
      <w:proofErr w:type="gramEnd"/>
      <w:r w:rsidR="00386C71" w:rsidRPr="00264C9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реализацию молодёжной политики и воспитательной деятельности в образовательных орган</w:t>
      </w:r>
      <w:r w:rsidR="00CE13F0">
        <w:rPr>
          <w:rFonts w:ascii="Times New Roman" w:eastAsia="Times New Roman" w:hAnsi="Times New Roman" w:cs="Times New Roman"/>
          <w:bCs/>
          <w:sz w:val="24"/>
          <w:szCs w:val="24"/>
        </w:rPr>
        <w:t>изациях</w:t>
      </w:r>
      <w:r w:rsidR="00386C71" w:rsidRPr="00264C9C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высшего образования, а также более 170 заместителей директоров филиалов, ответственных за реализацию молодёжной политики и воспитательной деятельности. В рамках Конгресса планируется подведение итогов </w:t>
      </w:r>
      <w:proofErr w:type="gramStart"/>
      <w:r w:rsidR="00386C71" w:rsidRPr="00264C9C">
        <w:rPr>
          <w:rFonts w:ascii="Times New Roman" w:eastAsia="Times New Roman" w:hAnsi="Times New Roman" w:cs="Times New Roman"/>
          <w:bCs/>
          <w:sz w:val="24"/>
          <w:szCs w:val="24"/>
        </w:rPr>
        <w:t>деятельности  в</w:t>
      </w:r>
      <w:proofErr w:type="gramEnd"/>
      <w:r w:rsidR="00386C71" w:rsidRPr="00264C9C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 году, проведение рабочих сессий по ключевым вопросам реализации молодёжной политики и воспитательной деятельности с участием представителей федеральных органов исполнительной власти, партнерских организаций и обсуждение векторов развития воспитательной деятельности  в 2025 году.</w:t>
      </w:r>
    </w:p>
    <w:p w:rsidR="00B75432" w:rsidRPr="00264C9C" w:rsidRDefault="00266DE6" w:rsidP="004C04B0">
      <w:pPr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64C9C">
        <w:rPr>
          <w:rFonts w:ascii="Times New Roman" w:eastAsia="Times New Roman" w:hAnsi="Times New Roman" w:cs="Times New Roman"/>
          <w:i/>
          <w:sz w:val="24"/>
          <w:szCs w:val="24"/>
        </w:rPr>
        <w:t>Дата и место проведения:</w:t>
      </w:r>
      <w:r w:rsidRPr="00264C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C71" w:rsidRPr="00264C9C">
        <w:rPr>
          <w:rFonts w:ascii="Times New Roman" w:eastAsia="Times New Roman" w:hAnsi="Times New Roman" w:cs="Times New Roman"/>
          <w:i/>
          <w:sz w:val="24"/>
          <w:szCs w:val="24"/>
        </w:rPr>
        <w:t>17 -19 декабря 2024 года, Национальный центр «Россия» (Краснопресненская набережная,14)</w:t>
      </w:r>
      <w:r w:rsidR="00B75432" w:rsidRPr="00264C9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C04B0" w:rsidRPr="00264C9C" w:rsidRDefault="004C04B0" w:rsidP="004C04B0">
      <w:pPr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1D1C66" w:rsidRPr="00264C9C" w:rsidRDefault="00266DE6" w:rsidP="00536FC5">
      <w:pPr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C9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Организаторами и учредителями </w:t>
      </w:r>
      <w:r w:rsidR="009F6506" w:rsidRPr="00264C9C"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r w:rsidRPr="00264C9C">
        <w:rPr>
          <w:rFonts w:ascii="Times New Roman" w:eastAsia="Times New Roman" w:hAnsi="Times New Roman" w:cs="Times New Roman"/>
          <w:b/>
          <w:sz w:val="24"/>
          <w:szCs w:val="24"/>
        </w:rPr>
        <w:t>орума</w:t>
      </w:r>
      <w:r w:rsidR="002157DB" w:rsidRPr="00264C9C">
        <w:rPr>
          <w:rFonts w:ascii="Times New Roman" w:eastAsia="Times New Roman" w:hAnsi="Times New Roman" w:cs="Times New Roman"/>
          <w:sz w:val="24"/>
          <w:szCs w:val="24"/>
        </w:rPr>
        <w:t xml:space="preserve"> в 2024</w:t>
      </w:r>
      <w:r w:rsidRPr="00264C9C">
        <w:rPr>
          <w:rFonts w:ascii="Times New Roman" w:eastAsia="Times New Roman" w:hAnsi="Times New Roman" w:cs="Times New Roman"/>
          <w:sz w:val="24"/>
          <w:szCs w:val="24"/>
        </w:rPr>
        <w:t xml:space="preserve"> году являются: </w:t>
      </w:r>
      <w:r w:rsidR="00536FC5">
        <w:rPr>
          <w:rFonts w:ascii="Times New Roman" w:eastAsia="Times New Roman" w:hAnsi="Times New Roman" w:cs="Times New Roman"/>
          <w:sz w:val="24"/>
          <w:szCs w:val="24"/>
        </w:rPr>
        <w:t>Министерство</w:t>
      </w:r>
      <w:r w:rsidR="00536FC5" w:rsidRPr="00536FC5">
        <w:rPr>
          <w:rFonts w:ascii="Times New Roman" w:eastAsia="Times New Roman" w:hAnsi="Times New Roman" w:cs="Times New Roman"/>
          <w:sz w:val="24"/>
          <w:szCs w:val="24"/>
        </w:rPr>
        <w:t xml:space="preserve"> науки и высшего образования Российской Федерации совместно с Федеральным агентством по дел</w:t>
      </w:r>
      <w:r w:rsidR="00536FC5">
        <w:rPr>
          <w:rFonts w:ascii="Times New Roman" w:eastAsia="Times New Roman" w:hAnsi="Times New Roman" w:cs="Times New Roman"/>
          <w:sz w:val="24"/>
          <w:szCs w:val="24"/>
        </w:rPr>
        <w:t>ам молодё</w:t>
      </w:r>
      <w:r w:rsidR="00536FC5" w:rsidRPr="00536FC5">
        <w:rPr>
          <w:rFonts w:ascii="Times New Roman" w:eastAsia="Times New Roman" w:hAnsi="Times New Roman" w:cs="Times New Roman"/>
          <w:sz w:val="24"/>
          <w:szCs w:val="24"/>
        </w:rPr>
        <w:t>жи</w:t>
      </w:r>
      <w:r w:rsidR="00536FC5">
        <w:rPr>
          <w:rFonts w:ascii="Times New Roman" w:eastAsia="Times New Roman" w:hAnsi="Times New Roman" w:cs="Times New Roman"/>
          <w:sz w:val="24"/>
          <w:szCs w:val="24"/>
        </w:rPr>
        <w:t xml:space="preserve"> (Росмолодёжь), Общероссийская общественная организация</w:t>
      </w:r>
      <w:r w:rsidR="00536FC5" w:rsidRPr="00536FC5">
        <w:rPr>
          <w:rFonts w:ascii="Times New Roman" w:eastAsia="Times New Roman" w:hAnsi="Times New Roman" w:cs="Times New Roman"/>
          <w:sz w:val="24"/>
          <w:szCs w:val="24"/>
        </w:rPr>
        <w:t xml:space="preserve"> «Российский Союз Молодежи» и </w:t>
      </w:r>
      <w:r w:rsidR="00536FC5">
        <w:rPr>
          <w:rFonts w:ascii="Times New Roman" w:eastAsia="Times New Roman" w:hAnsi="Times New Roman" w:cs="Times New Roman"/>
          <w:sz w:val="24"/>
          <w:szCs w:val="24"/>
        </w:rPr>
        <w:t xml:space="preserve">президентская платформа </w:t>
      </w:r>
      <w:r w:rsidR="00536FC5" w:rsidRPr="00536FC5">
        <w:rPr>
          <w:rFonts w:ascii="Times New Roman" w:eastAsia="Times New Roman" w:hAnsi="Times New Roman" w:cs="Times New Roman"/>
          <w:sz w:val="24"/>
          <w:szCs w:val="24"/>
        </w:rPr>
        <w:t>«Россия – страна возможностей»</w:t>
      </w:r>
      <w:r w:rsidR="00536F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D1C66" w:rsidRPr="00264C9C" w:rsidRDefault="000C0DDA" w:rsidP="00451EC7">
      <w:pPr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C9C">
        <w:rPr>
          <w:rFonts w:ascii="Times New Roman" w:eastAsia="Times New Roman" w:hAnsi="Times New Roman" w:cs="Times New Roman"/>
          <w:sz w:val="24"/>
          <w:szCs w:val="24"/>
        </w:rPr>
        <w:t>Стратегический пар</w:t>
      </w:r>
      <w:r w:rsidR="00704D8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64C9C">
        <w:rPr>
          <w:rFonts w:ascii="Times New Roman" w:eastAsia="Times New Roman" w:hAnsi="Times New Roman" w:cs="Times New Roman"/>
          <w:sz w:val="24"/>
          <w:szCs w:val="24"/>
        </w:rPr>
        <w:t xml:space="preserve">нёр Форума </w:t>
      </w:r>
      <w:r w:rsidR="001A34E5" w:rsidRPr="00264C9C">
        <w:rPr>
          <w:rFonts w:ascii="Times New Roman" w:eastAsia="Times New Roman" w:hAnsi="Times New Roman" w:cs="Times New Roman"/>
          <w:sz w:val="24"/>
          <w:szCs w:val="24"/>
        </w:rPr>
        <w:t xml:space="preserve">«Твой Ход — 2024» </w:t>
      </w:r>
      <w:r w:rsidRPr="00264C9C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264C9C">
        <w:rPr>
          <w:rFonts w:ascii="Times New Roman" w:eastAsia="Times New Roman" w:hAnsi="Times New Roman" w:cs="Times New Roman"/>
          <w:sz w:val="24"/>
          <w:szCs w:val="24"/>
          <w:lang w:val="en-US"/>
        </w:rPr>
        <w:t>VK</w:t>
      </w:r>
      <w:r w:rsidRPr="00264C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66DE6" w:rsidRPr="00264C9C">
        <w:rPr>
          <w:rFonts w:ascii="Times New Roman" w:eastAsia="Times New Roman" w:hAnsi="Times New Roman" w:cs="Times New Roman"/>
          <w:sz w:val="24"/>
          <w:szCs w:val="24"/>
        </w:rPr>
        <w:t>Вся актуальная информация, а также трансляции Форума будут доступны в</w:t>
      </w:r>
      <w:r w:rsidR="00444269" w:rsidRPr="00264C9C">
        <w:rPr>
          <w:rFonts w:ascii="Times New Roman" w:eastAsia="Times New Roman" w:hAnsi="Times New Roman" w:cs="Times New Roman"/>
          <w:sz w:val="24"/>
          <w:szCs w:val="24"/>
        </w:rPr>
        <w:t xml:space="preserve"> сообществе</w:t>
      </w:r>
      <w:r w:rsidR="00266DE6" w:rsidRPr="00264C9C">
        <w:rPr>
          <w:rFonts w:ascii="Times New Roman" w:eastAsia="Times New Roman" w:hAnsi="Times New Roman" w:cs="Times New Roman"/>
          <w:sz w:val="24"/>
          <w:szCs w:val="24"/>
        </w:rPr>
        <w:t xml:space="preserve"> проекта «Твой Ход»</w:t>
      </w:r>
      <w:hyperlink r:id="rId7" w:tooltip="https://vk.com/tvoyhodonline" w:history="1">
        <w:r w:rsidR="00266DE6" w:rsidRPr="00264C9C">
          <w:rPr>
            <w:rStyle w:val="af5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 xml:space="preserve"> ВКонтакте</w:t>
        </w:r>
        <w:r w:rsidR="00A44422" w:rsidRPr="00264C9C">
          <w:rPr>
            <w:rStyle w:val="af5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 xml:space="preserve"> — офиц</w:t>
        </w:r>
        <w:r w:rsidR="00444269" w:rsidRPr="00264C9C">
          <w:rPr>
            <w:rStyle w:val="af5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иа</w:t>
        </w:r>
        <w:r w:rsidR="00A44422" w:rsidRPr="00264C9C">
          <w:rPr>
            <w:rStyle w:val="af5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льной социальной сети</w:t>
        </w:r>
        <w:r w:rsidR="00481F5D" w:rsidRPr="00264C9C">
          <w:rPr>
            <w:rStyle w:val="af5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 xml:space="preserve"> Форума</w:t>
        </w:r>
        <w:r w:rsidR="00266DE6" w:rsidRPr="00264C9C">
          <w:rPr>
            <w:rStyle w:val="af5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.</w:t>
        </w:r>
      </w:hyperlink>
      <w:r w:rsidR="00266DE6" w:rsidRPr="00264C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1C66" w:rsidRDefault="001D1C66" w:rsidP="00386C71">
      <w:pPr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422" w:rsidRDefault="00266DE6" w:rsidP="00DE6D36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F6506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Справочно</w:t>
      </w:r>
      <w:proofErr w:type="spellEnd"/>
      <w:r w:rsidRPr="009F6506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:</w:t>
      </w:r>
      <w:r w:rsidRPr="009F650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9F6506">
        <w:rPr>
          <w:rFonts w:ascii="Times New Roman" w:eastAsia="Times New Roman" w:hAnsi="Times New Roman" w:cs="Times New Roman"/>
          <w:i/>
          <w:sz w:val="20"/>
          <w:szCs w:val="20"/>
        </w:rPr>
        <w:t>Всероссийский сту</w:t>
      </w:r>
      <w:r w:rsidR="00B50347" w:rsidRPr="009F6506">
        <w:rPr>
          <w:rFonts w:ascii="Times New Roman" w:eastAsia="Times New Roman" w:hAnsi="Times New Roman" w:cs="Times New Roman"/>
          <w:i/>
          <w:sz w:val="20"/>
          <w:szCs w:val="20"/>
        </w:rPr>
        <w:t>денческий форум «Твой Ход — 2024</w:t>
      </w:r>
      <w:r w:rsidRPr="009F6506">
        <w:rPr>
          <w:rFonts w:ascii="Times New Roman" w:eastAsia="Times New Roman" w:hAnsi="Times New Roman" w:cs="Times New Roman"/>
          <w:i/>
          <w:sz w:val="20"/>
          <w:szCs w:val="20"/>
        </w:rPr>
        <w:t>» – масштабное событие для лидеров студенчества, ректоров и проректоров вузов страны – пройдет впервые в</w:t>
      </w:r>
      <w:r w:rsidR="00580D9C" w:rsidRPr="009F6506">
        <w:rPr>
          <w:rFonts w:ascii="Times New Roman" w:eastAsia="Times New Roman" w:hAnsi="Times New Roman" w:cs="Times New Roman"/>
          <w:i/>
          <w:sz w:val="20"/>
          <w:szCs w:val="20"/>
        </w:rPr>
        <w:t xml:space="preserve"> Москве и</w:t>
      </w:r>
      <w:r w:rsidR="009F6506" w:rsidRPr="009F650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580D9C" w:rsidRPr="009F6506">
        <w:rPr>
          <w:rFonts w:ascii="Times New Roman" w:eastAsia="Times New Roman" w:hAnsi="Times New Roman" w:cs="Times New Roman"/>
          <w:i/>
          <w:sz w:val="20"/>
          <w:szCs w:val="20"/>
        </w:rPr>
        <w:t>регионах России в 2024</w:t>
      </w:r>
      <w:r w:rsidRPr="009F6506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году. Программа </w:t>
      </w:r>
      <w:r w:rsidR="009F6506">
        <w:rPr>
          <w:rFonts w:ascii="Times New Roman" w:eastAsia="Times New Roman" w:hAnsi="Times New Roman" w:cs="Times New Roman"/>
          <w:i/>
          <w:sz w:val="20"/>
          <w:szCs w:val="20"/>
        </w:rPr>
        <w:t>Ф</w:t>
      </w:r>
      <w:r w:rsidRPr="009F6506">
        <w:rPr>
          <w:rFonts w:ascii="Times New Roman" w:eastAsia="Times New Roman" w:hAnsi="Times New Roman" w:cs="Times New Roman"/>
          <w:i/>
          <w:sz w:val="20"/>
          <w:szCs w:val="20"/>
        </w:rPr>
        <w:t>орума посвящена поиску ответов на актуальные вызовы для российского студенческого и университетского сообщества. Главная площадка проведения –</w:t>
      </w:r>
      <w:r w:rsidR="00580D9C" w:rsidRPr="009F6506">
        <w:rPr>
          <w:rFonts w:ascii="Times New Roman" w:eastAsia="Times New Roman" w:hAnsi="Times New Roman" w:cs="Times New Roman"/>
          <w:i/>
          <w:sz w:val="20"/>
          <w:szCs w:val="20"/>
        </w:rPr>
        <w:t xml:space="preserve"> Национальный центр «Россия», </w:t>
      </w:r>
      <w:r w:rsidRPr="009F6506">
        <w:rPr>
          <w:rFonts w:ascii="Times New Roman" w:eastAsia="Times New Roman" w:hAnsi="Times New Roman" w:cs="Times New Roman"/>
          <w:i/>
          <w:sz w:val="20"/>
          <w:szCs w:val="20"/>
        </w:rPr>
        <w:t xml:space="preserve">отдельные мероприятия запланированы на территории университетов Москвы. </w:t>
      </w:r>
      <w:r w:rsidR="009F6506" w:rsidRPr="009F6506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Организаторами и учредителями </w:t>
      </w:r>
      <w:r w:rsidR="009F6506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проекта </w:t>
      </w:r>
      <w:r w:rsidR="009F6506" w:rsidRPr="009F6506">
        <w:rPr>
          <w:rFonts w:ascii="Times New Roman" w:eastAsia="Times New Roman" w:hAnsi="Times New Roman" w:cs="Times New Roman"/>
          <w:i/>
          <w:iCs/>
          <w:sz w:val="20"/>
          <w:szCs w:val="20"/>
        </w:rPr>
        <w:t>в 2024 году являются: Министерство науки и высшего образования Российской Федерации, Федеральное агентство по делам молодёжи (Росмолодёжь), Президентская платформа «Россия — страна возможностей», Всероссийский студенческий проект «Твой Ход», Общероссийская общественная организация «Российский Союз Молодежи», программа Федерального агентства по делам молодёжи «Больше, чем путешествие».</w:t>
      </w:r>
      <w:r w:rsidR="009F6506" w:rsidRPr="009F65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B69B6" w:rsidRPr="003B69B6" w:rsidRDefault="003B69B6" w:rsidP="003B69B6">
      <w:pPr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D1C66" w:rsidRPr="00B63691" w:rsidRDefault="00266DE6" w:rsidP="00386C71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6369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Контакты для СМИ:</w:t>
      </w:r>
      <w:r w:rsidRPr="00B6369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4817D8" w:rsidRPr="004817D8" w:rsidRDefault="004817D8" w:rsidP="00386C71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817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+7 905 074 83 01. </w:t>
      </w:r>
      <w:hyperlink r:id="rId8" w:history="1">
        <w:r w:rsidR="00530837" w:rsidRPr="00746A02">
          <w:rPr>
            <w:rStyle w:val="af5"/>
            <w:rFonts w:ascii="Times New Roman" w:eastAsia="Times New Roman" w:hAnsi="Times New Roman" w:cs="Times New Roman"/>
            <w:i/>
            <w:iCs/>
            <w:sz w:val="24"/>
            <w:szCs w:val="24"/>
          </w:rPr>
          <w:t>annblokhin@gmail.com</w:t>
        </w:r>
      </w:hyperlink>
      <w:r w:rsidR="005308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1D1C66" w:rsidRPr="00A44422" w:rsidRDefault="00266DE6" w:rsidP="00386C71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44422">
        <w:rPr>
          <w:rFonts w:ascii="Times New Roman" w:eastAsia="Times New Roman" w:hAnsi="Times New Roman" w:cs="Times New Roman"/>
          <w:b/>
          <w:i/>
          <w:sz w:val="24"/>
          <w:szCs w:val="24"/>
        </w:rPr>
        <w:t>Анна Блохина, пресс-секретарь Всероссийского студе</w:t>
      </w:r>
      <w:r w:rsidR="00B50347" w:rsidRPr="00A44422">
        <w:rPr>
          <w:rFonts w:ascii="Times New Roman" w:eastAsia="Times New Roman" w:hAnsi="Times New Roman" w:cs="Times New Roman"/>
          <w:b/>
          <w:i/>
          <w:sz w:val="24"/>
          <w:szCs w:val="24"/>
        </w:rPr>
        <w:t>нческого форума «Твой Ход — 2024</w:t>
      </w:r>
      <w:r w:rsidR="00E134AB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4F7433" w:rsidRPr="006B1A6D" w:rsidRDefault="004F7433" w:rsidP="004F7433">
      <w:pPr>
        <w:spacing w:line="276" w:lineRule="auto"/>
        <w:rPr>
          <w:b/>
        </w:rPr>
      </w:pPr>
    </w:p>
    <w:p w:rsidR="004F7433" w:rsidRPr="006B1A6D" w:rsidRDefault="004F7433" w:rsidP="004F7433">
      <w:pPr>
        <w:spacing w:line="276" w:lineRule="auto"/>
        <w:rPr>
          <w:rFonts w:ascii="Times New Roman" w:hAnsi="Times New Roman" w:cs="Times New Roman"/>
          <w:b/>
          <w:i/>
          <w:u w:val="single"/>
        </w:rPr>
      </w:pPr>
      <w:r w:rsidRPr="006B1A6D">
        <w:rPr>
          <w:rFonts w:ascii="Times New Roman" w:hAnsi="Times New Roman" w:cs="Times New Roman"/>
          <w:b/>
          <w:i/>
          <w:u w:val="single"/>
        </w:rPr>
        <w:t xml:space="preserve">Официальные информационные площадки Форума: </w:t>
      </w:r>
    </w:p>
    <w:p w:rsidR="004F7433" w:rsidRPr="006B1A6D" w:rsidRDefault="004F7433" w:rsidP="004F7433">
      <w:pPr>
        <w:spacing w:line="276" w:lineRule="auto"/>
        <w:rPr>
          <w:rFonts w:ascii="Times New Roman" w:hAnsi="Times New Roman" w:cs="Times New Roman"/>
          <w:i/>
        </w:rPr>
      </w:pPr>
      <w:r w:rsidRPr="006B1A6D">
        <w:rPr>
          <w:rFonts w:ascii="Times New Roman" w:hAnsi="Times New Roman" w:cs="Times New Roman"/>
          <w:i/>
        </w:rPr>
        <w:t xml:space="preserve">Официальный сайт: </w:t>
      </w:r>
      <w:hyperlink r:id="rId9" w:history="1">
        <w:r w:rsidRPr="006B1A6D">
          <w:rPr>
            <w:rStyle w:val="af5"/>
            <w:rFonts w:ascii="Times New Roman" w:hAnsi="Times New Roman" w:cs="Times New Roman"/>
            <w:i/>
          </w:rPr>
          <w:t>https://tvoyhod.online/</w:t>
        </w:r>
      </w:hyperlink>
      <w:r w:rsidRPr="006B1A6D">
        <w:rPr>
          <w:rFonts w:ascii="Times New Roman" w:hAnsi="Times New Roman" w:cs="Times New Roman"/>
          <w:i/>
        </w:rPr>
        <w:t xml:space="preserve"> </w:t>
      </w:r>
    </w:p>
    <w:p w:rsidR="004F7433" w:rsidRPr="006B1A6D" w:rsidRDefault="004F7433" w:rsidP="004F7433">
      <w:pPr>
        <w:spacing w:line="276" w:lineRule="auto"/>
        <w:rPr>
          <w:rFonts w:ascii="Times New Roman" w:hAnsi="Times New Roman" w:cs="Times New Roman"/>
          <w:i/>
        </w:rPr>
      </w:pPr>
      <w:r w:rsidRPr="006B1A6D">
        <w:rPr>
          <w:rFonts w:ascii="Times New Roman" w:hAnsi="Times New Roman" w:cs="Times New Roman"/>
          <w:i/>
        </w:rPr>
        <w:t xml:space="preserve">ВКонтакте: </w:t>
      </w:r>
      <w:hyperlink r:id="rId10" w:history="1">
        <w:r w:rsidRPr="006B1A6D">
          <w:rPr>
            <w:rStyle w:val="af5"/>
            <w:rFonts w:ascii="Times New Roman" w:hAnsi="Times New Roman" w:cs="Times New Roman"/>
            <w:i/>
          </w:rPr>
          <w:t>https://vk.com/tvoyhodonline</w:t>
        </w:r>
      </w:hyperlink>
      <w:r w:rsidRPr="006B1A6D">
        <w:rPr>
          <w:rFonts w:ascii="Times New Roman" w:hAnsi="Times New Roman" w:cs="Times New Roman"/>
          <w:i/>
        </w:rPr>
        <w:t xml:space="preserve"> </w:t>
      </w:r>
    </w:p>
    <w:p w:rsidR="004F7433" w:rsidRPr="006B1A6D" w:rsidRDefault="004F7433" w:rsidP="004F7433">
      <w:pPr>
        <w:spacing w:line="276" w:lineRule="auto"/>
        <w:rPr>
          <w:rFonts w:ascii="Times New Roman" w:hAnsi="Times New Roman" w:cs="Times New Roman"/>
          <w:i/>
        </w:rPr>
      </w:pPr>
      <w:proofErr w:type="spellStart"/>
      <w:r w:rsidRPr="006B1A6D">
        <w:rPr>
          <w:rFonts w:ascii="Times New Roman" w:hAnsi="Times New Roman" w:cs="Times New Roman"/>
          <w:i/>
        </w:rPr>
        <w:t>Телеграм</w:t>
      </w:r>
      <w:proofErr w:type="spellEnd"/>
      <w:r w:rsidRPr="006B1A6D">
        <w:rPr>
          <w:rFonts w:ascii="Times New Roman" w:hAnsi="Times New Roman" w:cs="Times New Roman"/>
          <w:i/>
        </w:rPr>
        <w:t xml:space="preserve">-канал: </w:t>
      </w:r>
      <w:hyperlink r:id="rId11" w:history="1">
        <w:r w:rsidRPr="006B1A6D">
          <w:rPr>
            <w:rStyle w:val="af5"/>
            <w:rFonts w:ascii="Times New Roman" w:hAnsi="Times New Roman" w:cs="Times New Roman"/>
            <w:i/>
          </w:rPr>
          <w:t>https://t.me/tvoyhodSpeak</w:t>
        </w:r>
      </w:hyperlink>
      <w:r w:rsidRPr="006B1A6D">
        <w:rPr>
          <w:rFonts w:ascii="Times New Roman" w:hAnsi="Times New Roman" w:cs="Times New Roman"/>
          <w:i/>
        </w:rPr>
        <w:t xml:space="preserve"> </w:t>
      </w:r>
    </w:p>
    <w:sectPr w:rsidR="004F7433" w:rsidRPr="006B1A6D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229A" w:rsidRDefault="005F229A">
      <w:pPr>
        <w:spacing w:after="0" w:line="240" w:lineRule="auto"/>
      </w:pPr>
      <w:r>
        <w:separator/>
      </w:r>
    </w:p>
  </w:endnote>
  <w:endnote w:type="continuationSeparator" w:id="0">
    <w:p w:rsidR="005F229A" w:rsidRDefault="005F2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5002E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449B" w:rsidRDefault="00307464">
    <w:pPr>
      <w:pStyle w:val="af8"/>
    </w:pPr>
    <w:r>
      <w:rPr>
        <w:noProof/>
        <w:lang w:eastAsia="ru-RU"/>
      </w:rPr>
      <w:drawing>
        <wp:inline distT="0" distB="0" distL="0" distR="0">
          <wp:extent cx="5940425" cy="62865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подвал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229A" w:rsidRDefault="005F229A">
      <w:pPr>
        <w:spacing w:after="0" w:line="240" w:lineRule="auto"/>
      </w:pPr>
      <w:r>
        <w:separator/>
      </w:r>
    </w:p>
  </w:footnote>
  <w:footnote w:type="continuationSeparator" w:id="0">
    <w:p w:rsidR="005F229A" w:rsidRDefault="005F2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1C66" w:rsidRDefault="0054449B">
    <w:pPr>
      <w:pStyle w:val="af6"/>
      <w:jc w:val="center"/>
    </w:pPr>
    <w:r>
      <w:rPr>
        <w:noProof/>
        <w:lang w:eastAsia="ru-RU"/>
      </w:rPr>
      <w:drawing>
        <wp:inline distT="0" distB="0" distL="0" distR="0">
          <wp:extent cx="5940425" cy="1384935"/>
          <wp:effectExtent l="0" t="0" r="3175" b="571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шапка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84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hideSpellingErrors/>
  <w:hideGrammaticalError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C66"/>
    <w:rsid w:val="00083355"/>
    <w:rsid w:val="00093308"/>
    <w:rsid w:val="000C0DDA"/>
    <w:rsid w:val="000C28AE"/>
    <w:rsid w:val="000D7DEF"/>
    <w:rsid w:val="00143E93"/>
    <w:rsid w:val="00143F4C"/>
    <w:rsid w:val="001944CA"/>
    <w:rsid w:val="001A34E5"/>
    <w:rsid w:val="001C534E"/>
    <w:rsid w:val="001D1C66"/>
    <w:rsid w:val="001D7D3A"/>
    <w:rsid w:val="002157DB"/>
    <w:rsid w:val="00237DA6"/>
    <w:rsid w:val="00264C9C"/>
    <w:rsid w:val="00266DE6"/>
    <w:rsid w:val="002B3785"/>
    <w:rsid w:val="00307464"/>
    <w:rsid w:val="003859F0"/>
    <w:rsid w:val="00386C71"/>
    <w:rsid w:val="003B69B6"/>
    <w:rsid w:val="003C2363"/>
    <w:rsid w:val="00444269"/>
    <w:rsid w:val="00447F6F"/>
    <w:rsid w:val="00451EC7"/>
    <w:rsid w:val="004623A7"/>
    <w:rsid w:val="004817D8"/>
    <w:rsid w:val="00481F5D"/>
    <w:rsid w:val="004C04B0"/>
    <w:rsid w:val="004D0F67"/>
    <w:rsid w:val="004D2F04"/>
    <w:rsid w:val="004F7433"/>
    <w:rsid w:val="00530837"/>
    <w:rsid w:val="00536FC5"/>
    <w:rsid w:val="0054449B"/>
    <w:rsid w:val="0056357D"/>
    <w:rsid w:val="00580D9C"/>
    <w:rsid w:val="005B5361"/>
    <w:rsid w:val="005F229A"/>
    <w:rsid w:val="005F7280"/>
    <w:rsid w:val="006031CB"/>
    <w:rsid w:val="00616B8D"/>
    <w:rsid w:val="006745EA"/>
    <w:rsid w:val="006861D2"/>
    <w:rsid w:val="006B1A6D"/>
    <w:rsid w:val="006C0E13"/>
    <w:rsid w:val="006D557E"/>
    <w:rsid w:val="00704D8F"/>
    <w:rsid w:val="00742E4E"/>
    <w:rsid w:val="007C69DE"/>
    <w:rsid w:val="007D4F1D"/>
    <w:rsid w:val="008218E4"/>
    <w:rsid w:val="00823DE4"/>
    <w:rsid w:val="008754D8"/>
    <w:rsid w:val="00884855"/>
    <w:rsid w:val="00943935"/>
    <w:rsid w:val="009A0480"/>
    <w:rsid w:val="009F6506"/>
    <w:rsid w:val="009F73EA"/>
    <w:rsid w:val="00A44422"/>
    <w:rsid w:val="00A615BB"/>
    <w:rsid w:val="00A625CD"/>
    <w:rsid w:val="00B06F08"/>
    <w:rsid w:val="00B448FE"/>
    <w:rsid w:val="00B50347"/>
    <w:rsid w:val="00B63691"/>
    <w:rsid w:val="00B74A05"/>
    <w:rsid w:val="00B75432"/>
    <w:rsid w:val="00B8350E"/>
    <w:rsid w:val="00C41EDB"/>
    <w:rsid w:val="00C73B73"/>
    <w:rsid w:val="00CE13F0"/>
    <w:rsid w:val="00D233D9"/>
    <w:rsid w:val="00D37992"/>
    <w:rsid w:val="00D4454F"/>
    <w:rsid w:val="00DE6D36"/>
    <w:rsid w:val="00DF0928"/>
    <w:rsid w:val="00E134AB"/>
    <w:rsid w:val="00E70E8D"/>
    <w:rsid w:val="00E74B68"/>
    <w:rsid w:val="00EE36A6"/>
    <w:rsid w:val="00EF20E7"/>
    <w:rsid w:val="00F169F3"/>
    <w:rsid w:val="00F25314"/>
    <w:rsid w:val="00F34638"/>
    <w:rsid w:val="00FF3734"/>
    <w:rsid w:val="00FF425D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7214B"/>
  <w15:docId w15:val="{8B5315FC-6860-3F42-AD75-405CF50C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styleId="af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a">
    <w:name w:val="FollowedHyperlink"/>
    <w:basedOn w:val="a0"/>
    <w:uiPriority w:val="99"/>
    <w:semiHidden/>
    <w:unhideWhenUsed/>
    <w:rsid w:val="00451EC7"/>
    <w:rPr>
      <w:color w:val="954F72" w:themeColor="followed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083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083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blokhin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k.com/tvoyhodonlin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.me/tvoyhodSpea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tvoyhodonl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voyhod.onlin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6ECF7-C972-4292-B575-6A56C02C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Mac</cp:lastModifiedBy>
  <cp:revision>83</cp:revision>
  <cp:lastPrinted>2024-11-21T14:40:00Z</cp:lastPrinted>
  <dcterms:created xsi:type="dcterms:W3CDTF">2023-12-09T09:59:00Z</dcterms:created>
  <dcterms:modified xsi:type="dcterms:W3CDTF">2024-11-22T17:33:00Z</dcterms:modified>
</cp:coreProperties>
</file>